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2F88" w14:textId="72DFB440" w:rsidR="00005F66" w:rsidRDefault="006C3A3E" w:rsidP="00436503">
      <w:pPr>
        <w:ind w:left="2250" w:right="-54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B1B8A" wp14:editId="362DFA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9840" cy="1171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45"/>
                    <a:stretch/>
                  </pic:blipFill>
                  <pic:spPr bwMode="auto">
                    <a:xfrm>
                      <a:off x="0" y="0"/>
                      <a:ext cx="1262926" cy="11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70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>L</w:t>
      </w:r>
      <w:r w:rsidR="00005F66" w:rsidRPr="00E4410E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>utheran Braille Workers</w:t>
      </w:r>
      <w:r w:rsidR="00B42312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                    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  </w:t>
      </w:r>
      <w:r w:rsidR="00677370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</w:t>
      </w:r>
      <w:r w:rsidR="007F0F22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 </w:t>
      </w:r>
      <w:r w:rsidR="00436503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     </w:t>
      </w:r>
      <w:r w:rsidR="00436503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Seeing Christ Through Dots of Love</w:t>
      </w:r>
    </w:p>
    <w:p w14:paraId="2E720903" w14:textId="67D07AC6" w:rsidR="00C4302C" w:rsidRPr="00C4302C" w:rsidRDefault="00C4302C" w:rsidP="006C3A3E">
      <w:pPr>
        <w:ind w:left="1980" w:hanging="90"/>
        <w:rPr>
          <w:rFonts w:ascii="Georgia" w:eastAsiaTheme="majorEastAsia" w:hAnsi="Georgia" w:cstheme="majorBidi"/>
          <w:color w:val="7030A0"/>
          <w:spacing w:val="-10"/>
          <w:kern w:val="28"/>
          <w:sz w:val="4"/>
          <w:szCs w:val="4"/>
        </w:rPr>
      </w:pPr>
    </w:p>
    <w:p w14:paraId="4402F118" w14:textId="42DC5F6A" w:rsidR="00C4302C" w:rsidRPr="00C4302C" w:rsidRDefault="00677370" w:rsidP="006C3A3E">
      <w:pPr>
        <w:ind w:left="1980" w:hanging="9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               </w:t>
      </w:r>
      <w:r w:rsidR="00436503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  </w:t>
      </w:r>
      <w:r w:rsidR="00C4302C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$ 5,000</w:t>
      </w:r>
    </w:p>
    <w:p w14:paraId="3893493C" w14:textId="77777777" w:rsidR="00617BF7" w:rsidRDefault="00617BF7" w:rsidP="00005F66">
      <w:pPr>
        <w:pBdr>
          <w:bottom w:val="single" w:sz="4" w:space="1" w:color="auto"/>
        </w:pBdr>
        <w:rPr>
          <w:rFonts w:ascii="Georgia" w:hAnsi="Georgia"/>
          <w:sz w:val="16"/>
          <w:szCs w:val="16"/>
        </w:rPr>
      </w:pPr>
    </w:p>
    <w:p w14:paraId="4C06D33C" w14:textId="77777777" w:rsidR="00617BF7" w:rsidRDefault="00617BF7" w:rsidP="00005F66">
      <w:pPr>
        <w:pBdr>
          <w:bottom w:val="single" w:sz="4" w:space="1" w:color="auto"/>
        </w:pBdr>
        <w:rPr>
          <w:rFonts w:ascii="Georgia" w:hAnsi="Georgia"/>
          <w:sz w:val="16"/>
          <w:szCs w:val="16"/>
        </w:rPr>
      </w:pPr>
    </w:p>
    <w:p w14:paraId="3C89D8BC" w14:textId="1AD3E36C" w:rsidR="006C3A3E" w:rsidRPr="006C3A3E" w:rsidRDefault="002365C6" w:rsidP="00005F66">
      <w:pPr>
        <w:pBdr>
          <w:bottom w:val="single" w:sz="4" w:space="1" w:color="auto"/>
        </w:pBdr>
        <w:rPr>
          <w:rFonts w:ascii="Georgia" w:hAnsi="Georg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C11027" wp14:editId="4DC854D7">
            <wp:simplePos x="0" y="0"/>
            <wp:positionH relativeFrom="margin">
              <wp:align>center</wp:align>
            </wp:positionH>
            <wp:positionV relativeFrom="paragraph">
              <wp:posOffset>423545</wp:posOffset>
            </wp:positionV>
            <wp:extent cx="2538730" cy="1638300"/>
            <wp:effectExtent l="0" t="0" r="0" b="0"/>
            <wp:wrapSquare wrapText="bothSides"/>
            <wp:docPr id="18994569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r="7973"/>
                    <a:stretch/>
                  </pic:blipFill>
                  <pic:spPr bwMode="auto">
                    <a:xfrm>
                      <a:off x="0" y="0"/>
                      <a:ext cx="253873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9717D" w14:textId="0369BCF3" w:rsidR="00F824C5" w:rsidRDefault="00F824C5" w:rsidP="00436503">
      <w:pPr>
        <w:ind w:right="-720"/>
      </w:pPr>
    </w:p>
    <w:p w14:paraId="3706A0BE" w14:textId="0A8263C3" w:rsidR="00005F66" w:rsidRDefault="006E5EFA" w:rsidP="001D2B0C">
      <w:pPr>
        <w:ind w:right="-72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C4B54A" wp14:editId="03EAB27D">
            <wp:simplePos x="0" y="0"/>
            <wp:positionH relativeFrom="margin">
              <wp:posOffset>4860925</wp:posOffset>
            </wp:positionH>
            <wp:positionV relativeFrom="paragraph">
              <wp:posOffset>221615</wp:posOffset>
            </wp:positionV>
            <wp:extent cx="1905000" cy="142875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DCEC0F" wp14:editId="632E48E8">
            <wp:simplePos x="0" y="0"/>
            <wp:positionH relativeFrom="margin">
              <wp:posOffset>104775</wp:posOffset>
            </wp:positionH>
            <wp:positionV relativeFrom="paragraph">
              <wp:posOffset>202565</wp:posOffset>
            </wp:positionV>
            <wp:extent cx="1917700" cy="1438275"/>
            <wp:effectExtent l="0" t="0" r="635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0C252" w14:textId="4569D138" w:rsidR="00005F66" w:rsidRDefault="00005F66"/>
    <w:p w14:paraId="0D57A615" w14:textId="77777777" w:rsidR="006E5EFA" w:rsidRDefault="006E5EFA" w:rsidP="00E62EBF">
      <w:pPr>
        <w:rPr>
          <w:sz w:val="36"/>
          <w:szCs w:val="36"/>
        </w:rPr>
      </w:pPr>
    </w:p>
    <w:p w14:paraId="04ED0841" w14:textId="11EEB30D" w:rsidR="00E62EBF" w:rsidRPr="002365C6" w:rsidRDefault="00E62EBF" w:rsidP="00E62EBF">
      <w:pPr>
        <w:rPr>
          <w:sz w:val="36"/>
          <w:szCs w:val="36"/>
        </w:rPr>
      </w:pPr>
      <w:r w:rsidRPr="002365C6">
        <w:rPr>
          <w:sz w:val="36"/>
          <w:szCs w:val="36"/>
        </w:rPr>
        <w:t xml:space="preserve">The LBW project “Seeing Christ Through Dots of Love” offers LWML Washington-Alaska District women the opportunity to nurture their faith in Christ through sharing the Word of God with people in Africa who are blind, </w:t>
      </w:r>
      <w:r w:rsidR="00617BF7" w:rsidRPr="002365C6">
        <w:rPr>
          <w:sz w:val="36"/>
          <w:szCs w:val="36"/>
        </w:rPr>
        <w:t>wishing</w:t>
      </w:r>
      <w:r w:rsidRPr="002365C6">
        <w:rPr>
          <w:sz w:val="36"/>
          <w:szCs w:val="36"/>
        </w:rPr>
        <w:t xml:space="preserve"> to live in the Light of Jesus.</w:t>
      </w:r>
    </w:p>
    <w:p w14:paraId="146250C6" w14:textId="25AF3C99" w:rsidR="00E62EBF" w:rsidRDefault="00E62EBF" w:rsidP="00E62EBF">
      <w:pPr>
        <w:rPr>
          <w:sz w:val="36"/>
          <w:szCs w:val="36"/>
        </w:rPr>
      </w:pPr>
      <w:r w:rsidRPr="002365C6">
        <w:rPr>
          <w:sz w:val="36"/>
          <w:szCs w:val="36"/>
        </w:rPr>
        <w:t xml:space="preserve">The grant amount of $5,000 to Lutheran Braille Workers will help fund the production and distribution of Braille volumes of Bibles and other Christian materials </w:t>
      </w:r>
      <w:r w:rsidR="00617BF7" w:rsidRPr="002365C6">
        <w:rPr>
          <w:sz w:val="36"/>
          <w:szCs w:val="36"/>
        </w:rPr>
        <w:t>i</w:t>
      </w:r>
      <w:r w:rsidRPr="002365C6">
        <w:rPr>
          <w:sz w:val="36"/>
          <w:szCs w:val="36"/>
        </w:rPr>
        <w:t>n multiple languages for Africa at the two LBW Ministry Production Centers (MPC) located in Everett and Federal Way, Washington, and explore adding a new MPC, if interest exists.</w:t>
      </w:r>
    </w:p>
    <w:p w14:paraId="5C052E2B" w14:textId="4C1CB08F" w:rsidR="00005F66" w:rsidRDefault="00005F66">
      <w:pPr>
        <w:rPr>
          <w:sz w:val="32"/>
          <w:szCs w:val="32"/>
        </w:rPr>
      </w:pPr>
    </w:p>
    <w:p w14:paraId="5675E54E" w14:textId="77777777" w:rsidR="006E5EFA" w:rsidRDefault="006E5EFA">
      <w:pPr>
        <w:rPr>
          <w:sz w:val="32"/>
          <w:szCs w:val="32"/>
        </w:rPr>
      </w:pPr>
    </w:p>
    <w:p w14:paraId="05889B64" w14:textId="03AE32FF" w:rsidR="001D2B0C" w:rsidRDefault="002365C6" w:rsidP="002365C6">
      <w:pPr>
        <w:ind w:left="-180"/>
        <w:rPr>
          <w:rFonts w:ascii="Georgia" w:eastAsiaTheme="majorEastAsia" w:hAnsi="Georgia" w:cstheme="majorBidi"/>
          <w:color w:val="7030A0"/>
          <w:spacing w:val="-10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E5C105" wp14:editId="18FBBA1D">
            <wp:simplePos x="0" y="0"/>
            <wp:positionH relativeFrom="column">
              <wp:posOffset>695325</wp:posOffset>
            </wp:positionH>
            <wp:positionV relativeFrom="paragraph">
              <wp:posOffset>160655</wp:posOffset>
            </wp:positionV>
            <wp:extent cx="742950" cy="742950"/>
            <wp:effectExtent l="0" t="0" r="0" b="0"/>
            <wp:wrapSquare wrapText="bothSides"/>
            <wp:docPr id="1883893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041D3" w14:textId="0596A70E" w:rsidR="00677370" w:rsidRPr="003B2690" w:rsidRDefault="002365C6" w:rsidP="002365C6">
      <w:pPr>
        <w:ind w:left="-180"/>
        <w:rPr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  </w:t>
      </w:r>
      <w:r w:rsidR="00677370" w:rsidRPr="003B2690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990DA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677370" w:rsidRPr="003B2690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990DA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677370" w:rsidRPr="003B2690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677370" w:rsidRPr="003B2690" w:rsidSect="002365C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66"/>
    <w:rsid w:val="00005F66"/>
    <w:rsid w:val="001458DA"/>
    <w:rsid w:val="00153C61"/>
    <w:rsid w:val="001D2B0C"/>
    <w:rsid w:val="002365C6"/>
    <w:rsid w:val="00265422"/>
    <w:rsid w:val="003B2690"/>
    <w:rsid w:val="00436503"/>
    <w:rsid w:val="00617BF7"/>
    <w:rsid w:val="00677370"/>
    <w:rsid w:val="006C3A3E"/>
    <w:rsid w:val="006E5EFA"/>
    <w:rsid w:val="007B4728"/>
    <w:rsid w:val="007F0F22"/>
    <w:rsid w:val="00941792"/>
    <w:rsid w:val="00990DAE"/>
    <w:rsid w:val="00A35B00"/>
    <w:rsid w:val="00B42312"/>
    <w:rsid w:val="00BD6FDB"/>
    <w:rsid w:val="00C4302C"/>
    <w:rsid w:val="00CD088D"/>
    <w:rsid w:val="00CE4303"/>
    <w:rsid w:val="00E4410E"/>
    <w:rsid w:val="00E62EBF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A29EB"/>
  <w15:chartTrackingRefBased/>
  <w15:docId w15:val="{5BD0C790-0B48-41A6-A880-AC333B5F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687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8</cp:revision>
  <dcterms:created xsi:type="dcterms:W3CDTF">2024-09-12T03:02:00Z</dcterms:created>
  <dcterms:modified xsi:type="dcterms:W3CDTF">2024-09-30T18:33:00Z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a7a93785a4b279338adfb28f4eacd1fed713b276da2ad6f91b9f90e98cac1bde</vt:lpwstr>
  </property>
</Properties>
</file>