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537B" w14:textId="58F30017" w:rsidR="00DD4F08" w:rsidRDefault="00DD4F08" w:rsidP="00DD4F08">
      <w:pPr>
        <w:ind w:left="-270" w:right="-810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</w:pPr>
      <w:r w:rsidRPr="00DD4F08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 xml:space="preserve"> </w:t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  <w:r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56"/>
          <w:szCs w:val="56"/>
        </w:rPr>
        <w:tab/>
      </w:r>
    </w:p>
    <w:p w14:paraId="753DB575" w14:textId="499F5C02" w:rsidR="005B273B" w:rsidRPr="009871B1" w:rsidRDefault="001E6014" w:rsidP="00DD4F08">
      <w:pPr>
        <w:ind w:left="-270" w:right="-81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</w:pPr>
      <w:r w:rsidRPr="009871B1"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72"/>
          <w:szCs w:val="72"/>
        </w:rPr>
        <w:t>Pastor Parsonage</w:t>
      </w:r>
    </w:p>
    <w:p w14:paraId="6171A08A" w14:textId="77777777" w:rsidR="009871B1" w:rsidRPr="00FD5126" w:rsidRDefault="009871B1" w:rsidP="00DD4F08">
      <w:pPr>
        <w:ind w:left="-270" w:right="-810"/>
        <w:jc w:val="center"/>
        <w:rPr>
          <w:rFonts w:ascii="Georgia" w:eastAsiaTheme="majorEastAsia" w:hAnsi="Georgia" w:cstheme="majorBidi"/>
          <w:b/>
          <w:bCs/>
          <w:color w:val="7030A0"/>
          <w:spacing w:val="-10"/>
          <w:kern w:val="28"/>
          <w:sz w:val="24"/>
          <w:szCs w:val="24"/>
        </w:rPr>
      </w:pPr>
    </w:p>
    <w:p w14:paraId="2E2413FF" w14:textId="4D7A12E8" w:rsidR="00DD4F08" w:rsidRPr="00CC3281" w:rsidRDefault="00D4065A" w:rsidP="00D4065A">
      <w:pPr>
        <w:ind w:right="-720"/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                  </w:t>
      </w:r>
      <w:r w:rsidR="009871B1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</w:t>
      </w:r>
      <w:r w:rsidR="00DD4F08" w:rsidRPr="00CC3281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>at Funny River Lutheran Church</w:t>
      </w:r>
    </w:p>
    <w:p w14:paraId="08A45E6B" w14:textId="52B0F101" w:rsidR="000A0875" w:rsidRPr="00CC3281" w:rsidRDefault="00DD4F08" w:rsidP="00D4065A">
      <w:pPr>
        <w:ind w:right="-720"/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</w:pPr>
      <w:r w:rsidRPr="00CC3281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</w:t>
      </w:r>
      <w:r w:rsidR="00D4065A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 xml:space="preserve">                                 </w:t>
      </w:r>
      <w:r w:rsidR="001E6014" w:rsidRPr="00CC3281">
        <w:rPr>
          <w:rFonts w:ascii="Georgia" w:eastAsiaTheme="majorEastAsia" w:hAnsi="Georgia" w:cstheme="majorBidi"/>
          <w:color w:val="7030A0"/>
          <w:spacing w:val="-10"/>
          <w:kern w:val="28"/>
          <w:sz w:val="44"/>
          <w:szCs w:val="44"/>
        </w:rPr>
        <w:t>Soldotna, Alaska</w:t>
      </w:r>
    </w:p>
    <w:p w14:paraId="20AFE9AF" w14:textId="5DC29A64" w:rsidR="002F1D04" w:rsidRPr="001762A8" w:rsidRDefault="002F1D04" w:rsidP="005B273B">
      <w:pPr>
        <w:rPr>
          <w:rFonts w:ascii="Georgia" w:eastAsiaTheme="majorEastAsia" w:hAnsi="Georgia" w:cstheme="majorBidi"/>
          <w:color w:val="7030A0"/>
          <w:spacing w:val="-10"/>
          <w:kern w:val="28"/>
        </w:rPr>
      </w:pPr>
    </w:p>
    <w:p w14:paraId="2454F6EA" w14:textId="477135C8" w:rsidR="002F1D04" w:rsidRPr="001762A8" w:rsidRDefault="001762A8" w:rsidP="005B273B">
      <w:pPr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 xml:space="preserve">                    </w:t>
      </w:r>
      <w:r w:rsidR="00DD4F08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 xml:space="preserve">             </w:t>
      </w:r>
      <w:r w:rsidR="002F1D04" w:rsidRPr="001762A8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 xml:space="preserve">$ </w:t>
      </w:r>
      <w:r w:rsidR="001E6014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7</w:t>
      </w:r>
      <w:r w:rsidR="002F1D04" w:rsidRPr="001762A8">
        <w:rPr>
          <w:rFonts w:ascii="Georgia" w:eastAsiaTheme="majorEastAsia" w:hAnsi="Georgia" w:cstheme="majorBidi"/>
          <w:color w:val="7030A0"/>
          <w:spacing w:val="-10"/>
          <w:kern w:val="28"/>
          <w:sz w:val="52"/>
          <w:szCs w:val="52"/>
        </w:rPr>
        <w:t>,000</w:t>
      </w:r>
    </w:p>
    <w:p w14:paraId="7AF8AA4C" w14:textId="1AAF3EB4" w:rsidR="000A0875" w:rsidRPr="00C019D7" w:rsidRDefault="000A0875" w:rsidP="00F54731">
      <w:pPr>
        <w:pBdr>
          <w:bottom w:val="single" w:sz="4" w:space="0" w:color="auto"/>
        </w:pBdr>
        <w:rPr>
          <w:rFonts w:ascii="Georgia" w:hAnsi="Georgia"/>
        </w:rPr>
      </w:pPr>
    </w:p>
    <w:p w14:paraId="760FDAFB" w14:textId="6221BF91" w:rsidR="00C019D7" w:rsidRPr="00C019D7" w:rsidRDefault="00C019D7" w:rsidP="00F54731">
      <w:pPr>
        <w:pBdr>
          <w:bottom w:val="single" w:sz="4" w:space="0" w:color="auto"/>
        </w:pBdr>
        <w:rPr>
          <w:rFonts w:ascii="Georgia" w:hAnsi="Georgia"/>
        </w:rPr>
      </w:pPr>
    </w:p>
    <w:p w14:paraId="5950D228" w14:textId="66647377" w:rsidR="00A15987" w:rsidRDefault="00A15987" w:rsidP="00A15987">
      <w:pPr>
        <w:rPr>
          <w:color w:val="000000" w:themeColor="text1"/>
          <w:sz w:val="24"/>
          <w:szCs w:val="28"/>
        </w:rPr>
      </w:pPr>
    </w:p>
    <w:p w14:paraId="79D5138A" w14:textId="6874F70A" w:rsidR="00D1008B" w:rsidRDefault="00CC3281" w:rsidP="00A15987">
      <w:pPr>
        <w:rPr>
          <w:color w:val="000000" w:themeColor="text1"/>
          <w:sz w:val="24"/>
          <w:szCs w:val="28"/>
        </w:rPr>
      </w:pPr>
      <w:r w:rsidRPr="00DD4F08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83FEC" wp14:editId="5A2BC755">
                <wp:simplePos x="0" y="0"/>
                <wp:positionH relativeFrom="column">
                  <wp:posOffset>3257550</wp:posOffset>
                </wp:positionH>
                <wp:positionV relativeFrom="paragraph">
                  <wp:posOffset>1804035</wp:posOffset>
                </wp:positionV>
                <wp:extent cx="2514600" cy="285750"/>
                <wp:effectExtent l="0" t="0" r="0" b="0"/>
                <wp:wrapSquare wrapText="bothSides"/>
                <wp:docPr id="1792688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AEE39" w14:textId="4F08C0DF" w:rsidR="00DD4F08" w:rsidRPr="00DD4F08" w:rsidRDefault="00DD4F08" w:rsidP="00DD4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Funny River Lutheran 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3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142.05pt;width:198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+nDAIAAPY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" stroked="f">
                <v:textbox>
                  <w:txbxContent>
                    <w:p w14:paraId="0CBAEE39" w14:textId="4F08C0DF" w:rsidR="00DD4F08" w:rsidRPr="00DD4F08" w:rsidRDefault="00DD4F08" w:rsidP="00DD4F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Funny River Lutheran Church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D6203D" wp14:editId="08EC22DD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926715" cy="1609725"/>
            <wp:effectExtent l="0" t="0" r="6985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69"/>
                    <a:stretch/>
                  </pic:blipFill>
                  <pic:spPr bwMode="auto">
                    <a:xfrm>
                      <a:off x="0" y="0"/>
                      <a:ext cx="292671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F08">
        <w:rPr>
          <w:rFonts w:ascii="Georgia" w:eastAsiaTheme="majorEastAsia" w:hAnsi="Georgia" w:cstheme="majorBidi"/>
          <w:b/>
          <w:bCs/>
          <w:noProof/>
          <w:color w:val="7030A0"/>
          <w:spacing w:val="-10"/>
          <w:kern w:val="28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F19256" wp14:editId="27F2153B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2925445" cy="1571625"/>
            <wp:effectExtent l="0" t="0" r="8255" b="9525"/>
            <wp:wrapSquare wrapText="bothSides"/>
            <wp:docPr id="19538416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5" b="23622"/>
                    <a:stretch/>
                  </pic:blipFill>
                  <pic:spPr bwMode="auto">
                    <a:xfrm>
                      <a:off x="0" y="0"/>
                      <a:ext cx="29254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35DB" w14:textId="0622673A" w:rsidR="00F43222" w:rsidRDefault="00CC3281" w:rsidP="00F43222">
      <w:pPr>
        <w:rPr>
          <w:color w:val="000000" w:themeColor="text1"/>
          <w:sz w:val="28"/>
          <w:szCs w:val="28"/>
        </w:rPr>
      </w:pPr>
      <w:r w:rsidRPr="00DD4F08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D43305" wp14:editId="28E36608">
                <wp:simplePos x="0" y="0"/>
                <wp:positionH relativeFrom="margin">
                  <wp:posOffset>311150</wp:posOffset>
                </wp:positionH>
                <wp:positionV relativeFrom="paragraph">
                  <wp:posOffset>1637665</wp:posOffset>
                </wp:positionV>
                <wp:extent cx="22098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17AE" w14:textId="1A79D110" w:rsidR="00DD4F08" w:rsidRPr="00DD4F08" w:rsidRDefault="00DD4F08" w:rsidP="00DD4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4F08">
                              <w:rPr>
                                <w:sz w:val="24"/>
                                <w:szCs w:val="24"/>
                              </w:rPr>
                              <w:t>Parsonage under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3305" id="_x0000_s1027" type="#_x0000_t202" style="position:absolute;margin-left:24.5pt;margin-top:128.95pt;width:174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" stroked="f">
                <v:textbox>
                  <w:txbxContent>
                    <w:p w14:paraId="7B8917AE" w14:textId="1A79D110" w:rsidR="00DD4F08" w:rsidRPr="00DD4F08" w:rsidRDefault="00DD4F08" w:rsidP="00DD4F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D4F08">
                        <w:rPr>
                          <w:sz w:val="24"/>
                          <w:szCs w:val="24"/>
                        </w:rPr>
                        <w:t>Parsonage under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E2B259" w14:textId="7524333F" w:rsidR="00DD4F08" w:rsidRDefault="00DD4F08" w:rsidP="00F43222">
      <w:pPr>
        <w:rPr>
          <w:color w:val="000000" w:themeColor="text1"/>
          <w:sz w:val="28"/>
          <w:szCs w:val="28"/>
        </w:rPr>
      </w:pPr>
    </w:p>
    <w:p w14:paraId="269781BD" w14:textId="5D117BD3" w:rsidR="00DD4F08" w:rsidRDefault="00DD4F08" w:rsidP="00F43222">
      <w:pPr>
        <w:rPr>
          <w:color w:val="000000" w:themeColor="text1"/>
          <w:sz w:val="28"/>
          <w:szCs w:val="28"/>
        </w:rPr>
      </w:pPr>
    </w:p>
    <w:p w14:paraId="6F832118" w14:textId="77777777" w:rsidR="00CC3281" w:rsidRDefault="00CC3281" w:rsidP="001E6014">
      <w:pPr>
        <w:rPr>
          <w:color w:val="000000" w:themeColor="text1"/>
          <w:sz w:val="32"/>
          <w:szCs w:val="32"/>
        </w:rPr>
      </w:pPr>
    </w:p>
    <w:p w14:paraId="71AFCBCD" w14:textId="017B3A95" w:rsidR="001E6014" w:rsidRPr="00CD30A9" w:rsidRDefault="001E6014" w:rsidP="001E6014">
      <w:pPr>
        <w:rPr>
          <w:color w:val="000000" w:themeColor="text1"/>
          <w:sz w:val="36"/>
          <w:szCs w:val="36"/>
        </w:rPr>
      </w:pPr>
      <w:r w:rsidRPr="00CD30A9">
        <w:rPr>
          <w:color w:val="000000" w:themeColor="text1"/>
          <w:sz w:val="36"/>
          <w:szCs w:val="36"/>
        </w:rPr>
        <w:t>Funny River, Sterling, and Kenai Lutheran congregations currently have an interim pastor. The Funny River Community Lutheran Church congregation cannot afford to hire a pastor for the church without providing a parsonage due to the high cost of housing in the area. Funny River is building the parsonage using volunteer labor with the goal of hiring a resident pastor to live in the parsonage and serve the Funny River congregation full-time, reaching out to the community of 3,000 and growing the church. Our district grant will help with construction materials for the roof and structure.</w:t>
      </w:r>
    </w:p>
    <w:p w14:paraId="5B6E0A19" w14:textId="3F07AA86" w:rsidR="005B273B" w:rsidRDefault="005B273B" w:rsidP="00F43222">
      <w:pPr>
        <w:rPr>
          <w:color w:val="000000" w:themeColor="text1"/>
          <w:sz w:val="28"/>
          <w:szCs w:val="28"/>
        </w:rPr>
      </w:pPr>
    </w:p>
    <w:p w14:paraId="25C68FF1" w14:textId="231C3422" w:rsidR="005B273B" w:rsidRDefault="009871B1" w:rsidP="00F43222">
      <w:pPr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5F3D6F" wp14:editId="4E1942AE">
            <wp:simplePos x="0" y="0"/>
            <wp:positionH relativeFrom="column">
              <wp:posOffset>247650</wp:posOffset>
            </wp:positionH>
            <wp:positionV relativeFrom="paragraph">
              <wp:posOffset>195580</wp:posOffset>
            </wp:positionV>
            <wp:extent cx="752475" cy="752475"/>
            <wp:effectExtent l="0" t="0" r="9525" b="9525"/>
            <wp:wrapSquare wrapText="bothSides"/>
            <wp:docPr id="16428143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09172" w14:textId="18888FD1" w:rsidR="001762A8" w:rsidRDefault="001762A8" w:rsidP="00FC6A62">
      <w:pPr>
        <w:ind w:left="-720" w:right="-630"/>
        <w:rPr>
          <w:sz w:val="36"/>
          <w:szCs w:val="36"/>
        </w:rPr>
      </w:pPr>
    </w:p>
    <w:p w14:paraId="4A0210C1" w14:textId="7D21BA67" w:rsidR="001762A8" w:rsidRPr="007A4C11" w:rsidRDefault="009871B1" w:rsidP="009871B1">
      <w:pPr>
        <w:ind w:left="-180"/>
        <w:rPr>
          <w:sz w:val="28"/>
          <w:szCs w:val="28"/>
        </w:rPr>
      </w:pPr>
      <w:r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  </w:t>
      </w:r>
      <w:r w:rsidR="001762A8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202</w:t>
      </w:r>
      <w:r w:rsidR="00643943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4</w:t>
      </w:r>
      <w:r w:rsidR="001762A8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-202</w:t>
      </w:r>
      <w:r w:rsidR="00643943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>6</w:t>
      </w:r>
      <w:r w:rsidR="001762A8" w:rsidRPr="007A4C11">
        <w:rPr>
          <w:rFonts w:ascii="Georgia" w:eastAsiaTheme="majorEastAsia" w:hAnsi="Georgia" w:cstheme="majorBidi"/>
          <w:color w:val="7030A0"/>
          <w:spacing w:val="-10"/>
          <w:kern w:val="28"/>
          <w:sz w:val="28"/>
          <w:szCs w:val="28"/>
        </w:rPr>
        <w:t xml:space="preserve"> Biennium – LWML Washington-Alaska District</w:t>
      </w:r>
    </w:p>
    <w:sectPr w:rsidR="001762A8" w:rsidRPr="007A4C11" w:rsidSect="00D4065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6721E"/>
    <w:multiLevelType w:val="hybridMultilevel"/>
    <w:tmpl w:val="C6CC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D7"/>
    <w:rsid w:val="0004131A"/>
    <w:rsid w:val="000A0875"/>
    <w:rsid w:val="00146D3A"/>
    <w:rsid w:val="001762A8"/>
    <w:rsid w:val="001D23FD"/>
    <w:rsid w:val="001D34F3"/>
    <w:rsid w:val="001E6014"/>
    <w:rsid w:val="001F063F"/>
    <w:rsid w:val="002F1D04"/>
    <w:rsid w:val="0034127D"/>
    <w:rsid w:val="0038000A"/>
    <w:rsid w:val="003E1126"/>
    <w:rsid w:val="003F0D3A"/>
    <w:rsid w:val="00422590"/>
    <w:rsid w:val="005016AA"/>
    <w:rsid w:val="00502954"/>
    <w:rsid w:val="00541C9C"/>
    <w:rsid w:val="005B116D"/>
    <w:rsid w:val="005B273B"/>
    <w:rsid w:val="005B70C9"/>
    <w:rsid w:val="005D74BF"/>
    <w:rsid w:val="006167EF"/>
    <w:rsid w:val="00643943"/>
    <w:rsid w:val="006B1DC5"/>
    <w:rsid w:val="00716A6C"/>
    <w:rsid w:val="007A4C11"/>
    <w:rsid w:val="007C162A"/>
    <w:rsid w:val="008559FB"/>
    <w:rsid w:val="008A090E"/>
    <w:rsid w:val="009871B1"/>
    <w:rsid w:val="009A71ED"/>
    <w:rsid w:val="009C16FE"/>
    <w:rsid w:val="00A11CC7"/>
    <w:rsid w:val="00A15987"/>
    <w:rsid w:val="00AC658B"/>
    <w:rsid w:val="00B20527"/>
    <w:rsid w:val="00C019D7"/>
    <w:rsid w:val="00CC3281"/>
    <w:rsid w:val="00CD30A9"/>
    <w:rsid w:val="00CE535D"/>
    <w:rsid w:val="00D1008B"/>
    <w:rsid w:val="00D25417"/>
    <w:rsid w:val="00D4065A"/>
    <w:rsid w:val="00D638DE"/>
    <w:rsid w:val="00DD4CE2"/>
    <w:rsid w:val="00DD4F08"/>
    <w:rsid w:val="00DF235D"/>
    <w:rsid w:val="00E51923"/>
    <w:rsid w:val="00E56774"/>
    <w:rsid w:val="00E633C5"/>
    <w:rsid w:val="00E6638D"/>
    <w:rsid w:val="00E96BC1"/>
    <w:rsid w:val="00EC5FA7"/>
    <w:rsid w:val="00F43222"/>
    <w:rsid w:val="00F54731"/>
    <w:rsid w:val="00FC6A62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226CA"/>
  <w15:chartTrackingRefBased/>
  <w15:docId w15:val="{96D9BBA8-B616-411B-A3C9-DAA86E6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9D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0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19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605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BigTuna</dc:creator>
  <cp:keywords/>
  <dc:description/>
  <cp:lastModifiedBy>Web Berger</cp:lastModifiedBy>
  <cp:revision>12</cp:revision>
  <dcterms:created xsi:type="dcterms:W3CDTF">2024-09-12T01:45:00Z</dcterms:created>
  <dcterms:modified xsi:type="dcterms:W3CDTF">2024-09-30T19:55:00Z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cd7d740e877bf38f8a2a40a5360b7c80be6de9674875961512e25ee792589930</vt:lpwstr>
  </property>
</Properties>
</file>