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803D" w14:textId="2AF55459" w:rsidR="006F44D4" w:rsidRDefault="006F44D4" w:rsidP="002F1262">
      <w:pPr>
        <w:spacing w:after="0"/>
        <w:jc w:val="center"/>
        <w:rPr>
          <w:b/>
          <w:bCs/>
          <w:sz w:val="32"/>
          <w:szCs w:val="32"/>
        </w:rPr>
      </w:pPr>
      <w:r w:rsidRPr="006F44D4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0E7718" wp14:editId="041AADCB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1181100" cy="1181100"/>
            <wp:effectExtent l="0" t="0" r="0" b="0"/>
            <wp:wrapSquare wrapText="bothSides"/>
            <wp:docPr id="766187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CF72" w14:textId="4E804C20" w:rsidR="002F1262" w:rsidRDefault="00E60E1A" w:rsidP="006F44D4">
      <w:pPr>
        <w:spacing w:after="0"/>
        <w:ind w:left="2880" w:firstLine="720"/>
        <w:rPr>
          <w:b/>
          <w:bCs/>
          <w:sz w:val="32"/>
          <w:szCs w:val="32"/>
        </w:rPr>
      </w:pPr>
      <w:r w:rsidRPr="002F1262">
        <w:rPr>
          <w:b/>
          <w:bCs/>
          <w:sz w:val="32"/>
          <w:szCs w:val="32"/>
        </w:rPr>
        <w:t>Gospel Outreach</w:t>
      </w:r>
      <w:r w:rsidR="00103A55" w:rsidRPr="002F1262">
        <w:rPr>
          <w:b/>
          <w:bCs/>
          <w:sz w:val="32"/>
          <w:szCs w:val="32"/>
        </w:rPr>
        <w:t xml:space="preserve"> Report</w:t>
      </w:r>
      <w:r w:rsidR="002F1262">
        <w:rPr>
          <w:b/>
          <w:bCs/>
          <w:sz w:val="32"/>
          <w:szCs w:val="32"/>
        </w:rPr>
        <w:t xml:space="preserve">                                                                        </w:t>
      </w:r>
    </w:p>
    <w:p w14:paraId="75CED402" w14:textId="26FB86ED" w:rsidR="00925C51" w:rsidRPr="002F1262" w:rsidRDefault="006F44D4" w:rsidP="006F44D4">
      <w:pPr>
        <w:spacing w:after="0"/>
        <w:ind w:left="288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2F1262">
        <w:rPr>
          <w:b/>
          <w:bCs/>
          <w:sz w:val="32"/>
          <w:szCs w:val="32"/>
        </w:rPr>
        <w:t xml:space="preserve">January 2025 </w:t>
      </w:r>
    </w:p>
    <w:p w14:paraId="7AE80ED8" w14:textId="77777777" w:rsidR="004C23FF" w:rsidRPr="002F1262" w:rsidRDefault="004C23FF" w:rsidP="00925C51">
      <w:pPr>
        <w:spacing w:after="0"/>
        <w:rPr>
          <w:sz w:val="24"/>
          <w:szCs w:val="24"/>
        </w:rPr>
      </w:pPr>
    </w:p>
    <w:p w14:paraId="4849C350" w14:textId="77777777" w:rsidR="006F44D4" w:rsidRDefault="006F44D4" w:rsidP="004B66D8">
      <w:pPr>
        <w:spacing w:after="0"/>
        <w:rPr>
          <w:b/>
          <w:bCs/>
          <w:sz w:val="24"/>
          <w:szCs w:val="24"/>
        </w:rPr>
      </w:pPr>
    </w:p>
    <w:p w14:paraId="396A26F1" w14:textId="77777777" w:rsidR="006F44D4" w:rsidRPr="006F44D4" w:rsidRDefault="006F44D4" w:rsidP="004B66D8">
      <w:pPr>
        <w:spacing w:after="0"/>
        <w:rPr>
          <w:b/>
          <w:bCs/>
          <w:sz w:val="16"/>
          <w:szCs w:val="16"/>
        </w:rPr>
      </w:pPr>
    </w:p>
    <w:p w14:paraId="265F5980" w14:textId="4B593C46" w:rsidR="0025210C" w:rsidRPr="002F1262" w:rsidRDefault="00A72D60" w:rsidP="004B66D8">
      <w:pPr>
        <w:spacing w:after="0"/>
        <w:rPr>
          <w:sz w:val="24"/>
          <w:szCs w:val="24"/>
        </w:rPr>
      </w:pPr>
      <w:r w:rsidRPr="002F1262">
        <w:rPr>
          <w:b/>
          <w:bCs/>
          <w:sz w:val="24"/>
          <w:szCs w:val="24"/>
        </w:rPr>
        <w:t xml:space="preserve">How can we </w:t>
      </w:r>
      <w:r w:rsidR="008B2524" w:rsidRPr="002F1262">
        <w:rPr>
          <w:b/>
          <w:bCs/>
          <w:sz w:val="24"/>
          <w:szCs w:val="24"/>
        </w:rPr>
        <w:t xml:space="preserve">shine a </w:t>
      </w:r>
      <w:r w:rsidR="00373807" w:rsidRPr="002F1262">
        <w:rPr>
          <w:b/>
          <w:bCs/>
          <w:sz w:val="24"/>
          <w:szCs w:val="24"/>
        </w:rPr>
        <w:t>light</w:t>
      </w:r>
      <w:r w:rsidR="009407E3" w:rsidRPr="002F1262">
        <w:rPr>
          <w:b/>
          <w:bCs/>
          <w:sz w:val="24"/>
          <w:szCs w:val="24"/>
        </w:rPr>
        <w:t xml:space="preserve"> on missions?</w:t>
      </w:r>
      <w:r w:rsidR="00F568A1" w:rsidRPr="002F1262">
        <w:rPr>
          <w:sz w:val="24"/>
          <w:szCs w:val="24"/>
        </w:rPr>
        <w:t xml:space="preserve"> </w:t>
      </w:r>
    </w:p>
    <w:p w14:paraId="7317F4A6" w14:textId="1E7A80AA" w:rsidR="00446D23" w:rsidRPr="002F1262" w:rsidRDefault="00F568A1" w:rsidP="004B66D8">
      <w:pPr>
        <w:spacing w:after="0"/>
        <w:rPr>
          <w:b/>
          <w:bCs/>
          <w:sz w:val="24"/>
          <w:szCs w:val="24"/>
        </w:rPr>
      </w:pPr>
      <w:r w:rsidRPr="002F1262">
        <w:rPr>
          <w:sz w:val="24"/>
          <w:szCs w:val="24"/>
        </w:rPr>
        <w:t>That was the question I asked at a recent zone presidents meeting</w:t>
      </w:r>
      <w:r w:rsidR="00373807" w:rsidRPr="002F1262">
        <w:rPr>
          <w:sz w:val="24"/>
          <w:szCs w:val="24"/>
        </w:rPr>
        <w:t xml:space="preserve"> and </w:t>
      </w:r>
      <w:r w:rsidR="0054079C" w:rsidRPr="002F1262">
        <w:rPr>
          <w:sz w:val="24"/>
          <w:szCs w:val="24"/>
        </w:rPr>
        <w:t xml:space="preserve">I was overwhelmed with </w:t>
      </w:r>
      <w:r w:rsidR="00B605BD" w:rsidRPr="002F1262">
        <w:rPr>
          <w:sz w:val="24"/>
          <w:szCs w:val="24"/>
        </w:rPr>
        <w:t xml:space="preserve">wonderful ideas. </w:t>
      </w:r>
      <w:r w:rsidR="002E0E18" w:rsidRPr="002F1262">
        <w:rPr>
          <w:sz w:val="24"/>
          <w:szCs w:val="24"/>
        </w:rPr>
        <w:t xml:space="preserve">Some </w:t>
      </w:r>
      <w:r w:rsidR="0031291D" w:rsidRPr="002F1262">
        <w:rPr>
          <w:sz w:val="24"/>
          <w:szCs w:val="24"/>
        </w:rPr>
        <w:t xml:space="preserve">LWML </w:t>
      </w:r>
      <w:r w:rsidR="002E0E18" w:rsidRPr="002F1262">
        <w:rPr>
          <w:sz w:val="24"/>
          <w:szCs w:val="24"/>
        </w:rPr>
        <w:t>groups highlight a</w:t>
      </w:r>
      <w:r w:rsidR="00026467" w:rsidRPr="002F1262">
        <w:rPr>
          <w:sz w:val="24"/>
          <w:szCs w:val="24"/>
        </w:rPr>
        <w:t>n</w:t>
      </w:r>
      <w:r w:rsidR="00DB0D62" w:rsidRPr="002F1262">
        <w:rPr>
          <w:sz w:val="24"/>
          <w:szCs w:val="24"/>
        </w:rPr>
        <w:t xml:space="preserve"> LWML mission, using </w:t>
      </w:r>
      <w:r w:rsidR="009E2829" w:rsidRPr="002F1262">
        <w:rPr>
          <w:sz w:val="24"/>
          <w:szCs w:val="24"/>
        </w:rPr>
        <w:t xml:space="preserve">a </w:t>
      </w:r>
      <w:r w:rsidR="00DB0D62" w:rsidRPr="002F1262">
        <w:rPr>
          <w:sz w:val="24"/>
          <w:szCs w:val="24"/>
        </w:rPr>
        <w:t>story and devotion published on</w:t>
      </w:r>
      <w:r w:rsidR="00026467" w:rsidRPr="002F1262">
        <w:rPr>
          <w:sz w:val="24"/>
          <w:szCs w:val="24"/>
        </w:rPr>
        <w:t xml:space="preserve"> </w:t>
      </w:r>
      <w:r w:rsidR="00026467" w:rsidRPr="002F1262">
        <w:rPr>
          <w:b/>
          <w:bCs/>
          <w:color w:val="4472C4" w:themeColor="accent1"/>
          <w:sz w:val="24"/>
          <w:szCs w:val="24"/>
        </w:rPr>
        <w:t>lwml.org</w:t>
      </w:r>
      <w:r w:rsidR="00026467" w:rsidRPr="002F1262">
        <w:rPr>
          <w:color w:val="4472C4" w:themeColor="accent1"/>
          <w:sz w:val="24"/>
          <w:szCs w:val="24"/>
        </w:rPr>
        <w:t xml:space="preserve"> </w:t>
      </w:r>
      <w:r w:rsidR="00026467" w:rsidRPr="002F1262">
        <w:rPr>
          <w:sz w:val="24"/>
          <w:szCs w:val="24"/>
        </w:rPr>
        <w:t>during each monthly meeting</w:t>
      </w:r>
      <w:r w:rsidR="007E3160" w:rsidRPr="002F1262">
        <w:rPr>
          <w:sz w:val="24"/>
          <w:szCs w:val="24"/>
        </w:rPr>
        <w:t xml:space="preserve">; some groups </w:t>
      </w:r>
      <w:r w:rsidR="00665F0A" w:rsidRPr="002F1262">
        <w:rPr>
          <w:sz w:val="24"/>
          <w:szCs w:val="24"/>
        </w:rPr>
        <w:t xml:space="preserve">post a “Mission of the Month” </w:t>
      </w:r>
      <w:r w:rsidR="00F62A67" w:rsidRPr="002F1262">
        <w:rPr>
          <w:sz w:val="24"/>
          <w:szCs w:val="24"/>
        </w:rPr>
        <w:t xml:space="preserve">on their bulletin board, </w:t>
      </w:r>
      <w:r w:rsidR="00665F0A" w:rsidRPr="002F1262">
        <w:rPr>
          <w:sz w:val="24"/>
          <w:szCs w:val="24"/>
        </w:rPr>
        <w:t xml:space="preserve">using the posters available on </w:t>
      </w:r>
      <w:r w:rsidR="00665F0A" w:rsidRPr="002F1262">
        <w:rPr>
          <w:b/>
          <w:bCs/>
          <w:color w:val="4472C4" w:themeColor="accent1"/>
          <w:sz w:val="24"/>
          <w:szCs w:val="24"/>
        </w:rPr>
        <w:t>wa-aklwml.org</w:t>
      </w:r>
      <w:r w:rsidR="00F62A67" w:rsidRPr="002F1262">
        <w:rPr>
          <w:sz w:val="24"/>
          <w:szCs w:val="24"/>
        </w:rPr>
        <w:t xml:space="preserve">; some </w:t>
      </w:r>
      <w:r w:rsidR="00C36E74" w:rsidRPr="002F1262">
        <w:rPr>
          <w:sz w:val="24"/>
          <w:szCs w:val="24"/>
        </w:rPr>
        <w:t xml:space="preserve">have </w:t>
      </w:r>
      <w:r w:rsidR="00480AF2" w:rsidRPr="002F1262">
        <w:rPr>
          <w:sz w:val="24"/>
          <w:szCs w:val="24"/>
        </w:rPr>
        <w:t xml:space="preserve">a </w:t>
      </w:r>
      <w:r w:rsidR="00C36E74" w:rsidRPr="002F1262">
        <w:rPr>
          <w:sz w:val="24"/>
          <w:szCs w:val="24"/>
        </w:rPr>
        <w:t xml:space="preserve">periodic visit </w:t>
      </w:r>
      <w:r w:rsidR="0031291D" w:rsidRPr="002F1262">
        <w:rPr>
          <w:sz w:val="24"/>
          <w:szCs w:val="24"/>
        </w:rPr>
        <w:t xml:space="preserve">to the congregation </w:t>
      </w:r>
      <w:r w:rsidR="00C36E74" w:rsidRPr="002F1262">
        <w:rPr>
          <w:sz w:val="24"/>
          <w:szCs w:val="24"/>
        </w:rPr>
        <w:t xml:space="preserve">from </w:t>
      </w:r>
      <w:r w:rsidR="00480AF2" w:rsidRPr="002F1262">
        <w:rPr>
          <w:sz w:val="24"/>
          <w:szCs w:val="24"/>
        </w:rPr>
        <w:t xml:space="preserve">a caped </w:t>
      </w:r>
      <w:r w:rsidR="00C36E74" w:rsidRPr="002F1262">
        <w:rPr>
          <w:sz w:val="24"/>
          <w:szCs w:val="24"/>
        </w:rPr>
        <w:t xml:space="preserve">“Mighty Mite” who points to </w:t>
      </w:r>
      <w:r w:rsidR="00B37AAF" w:rsidRPr="002F1262">
        <w:rPr>
          <w:sz w:val="24"/>
          <w:szCs w:val="24"/>
        </w:rPr>
        <w:t>how God uses the mite box to support His missions</w:t>
      </w:r>
      <w:r w:rsidR="00822ACE" w:rsidRPr="002F1262">
        <w:rPr>
          <w:sz w:val="24"/>
          <w:szCs w:val="24"/>
        </w:rPr>
        <w:t xml:space="preserve">; </w:t>
      </w:r>
      <w:r w:rsidR="00CB37EC" w:rsidRPr="002F1262">
        <w:rPr>
          <w:sz w:val="24"/>
          <w:szCs w:val="24"/>
        </w:rPr>
        <w:t xml:space="preserve">some use a “Loud” </w:t>
      </w:r>
      <w:r w:rsidR="0047655E" w:rsidRPr="002F1262">
        <w:rPr>
          <w:sz w:val="24"/>
          <w:szCs w:val="24"/>
        </w:rPr>
        <w:t xml:space="preserve">mite </w:t>
      </w:r>
      <w:r w:rsidR="00CB37EC" w:rsidRPr="002F1262">
        <w:rPr>
          <w:sz w:val="24"/>
          <w:szCs w:val="24"/>
        </w:rPr>
        <w:t xml:space="preserve">offering in metal buckets to </w:t>
      </w:r>
      <w:r w:rsidR="00E14BA3" w:rsidRPr="002F1262">
        <w:rPr>
          <w:sz w:val="24"/>
          <w:szCs w:val="24"/>
        </w:rPr>
        <w:t xml:space="preserve">“drum” up support for </w:t>
      </w:r>
      <w:r w:rsidR="00496C93" w:rsidRPr="002F1262">
        <w:rPr>
          <w:sz w:val="24"/>
          <w:szCs w:val="24"/>
        </w:rPr>
        <w:t>missions; some put short mission description</w:t>
      </w:r>
      <w:r w:rsidR="0047655E" w:rsidRPr="002F1262">
        <w:rPr>
          <w:sz w:val="24"/>
          <w:szCs w:val="24"/>
        </w:rPr>
        <w:t>s</w:t>
      </w:r>
      <w:r w:rsidR="00496C93" w:rsidRPr="002F1262">
        <w:rPr>
          <w:sz w:val="24"/>
          <w:szCs w:val="24"/>
        </w:rPr>
        <w:t xml:space="preserve"> in their </w:t>
      </w:r>
      <w:r w:rsidR="00B60224" w:rsidRPr="002F1262">
        <w:rPr>
          <w:sz w:val="24"/>
          <w:szCs w:val="24"/>
        </w:rPr>
        <w:t xml:space="preserve">church </w:t>
      </w:r>
      <w:r w:rsidR="00496C93" w:rsidRPr="002F1262">
        <w:rPr>
          <w:sz w:val="24"/>
          <w:szCs w:val="24"/>
        </w:rPr>
        <w:t>bulletins</w:t>
      </w:r>
      <w:r w:rsidR="0047655E" w:rsidRPr="002F1262">
        <w:rPr>
          <w:sz w:val="24"/>
          <w:szCs w:val="24"/>
        </w:rPr>
        <w:t xml:space="preserve"> on </w:t>
      </w:r>
      <w:r w:rsidR="009B3DFF" w:rsidRPr="002F1262">
        <w:rPr>
          <w:sz w:val="24"/>
          <w:szCs w:val="24"/>
        </w:rPr>
        <w:t>the Sunday they collect mi</w:t>
      </w:r>
      <w:r w:rsidR="00A503C5" w:rsidRPr="002F1262">
        <w:rPr>
          <w:sz w:val="24"/>
          <w:szCs w:val="24"/>
        </w:rPr>
        <w:t>tes</w:t>
      </w:r>
      <w:r w:rsidR="001F202F" w:rsidRPr="002F1262">
        <w:rPr>
          <w:sz w:val="24"/>
          <w:szCs w:val="24"/>
        </w:rPr>
        <w:t xml:space="preserve">; some include specific missions in their congregation’s prayers of the church. </w:t>
      </w:r>
      <w:r w:rsidR="00E7329D" w:rsidRPr="002F1262">
        <w:rPr>
          <w:sz w:val="24"/>
          <w:szCs w:val="24"/>
        </w:rPr>
        <w:t>Through our mite offerings</w:t>
      </w:r>
      <w:r w:rsidR="00AE6111" w:rsidRPr="002F1262">
        <w:rPr>
          <w:sz w:val="24"/>
          <w:szCs w:val="24"/>
        </w:rPr>
        <w:t xml:space="preserve"> and the </w:t>
      </w:r>
      <w:proofErr w:type="gramStart"/>
      <w:r w:rsidR="00BC2AC1" w:rsidRPr="002F1262">
        <w:rPr>
          <w:sz w:val="24"/>
          <w:szCs w:val="24"/>
        </w:rPr>
        <w:t>ministries</w:t>
      </w:r>
      <w:proofErr w:type="gramEnd"/>
      <w:r w:rsidR="00AE6111" w:rsidRPr="002F1262">
        <w:rPr>
          <w:sz w:val="24"/>
          <w:szCs w:val="24"/>
        </w:rPr>
        <w:t xml:space="preserve"> they support, we</w:t>
      </w:r>
      <w:r w:rsidR="00880E0B" w:rsidRPr="002F1262">
        <w:rPr>
          <w:sz w:val="24"/>
          <w:szCs w:val="24"/>
        </w:rPr>
        <w:t xml:space="preserve"> participate </w:t>
      </w:r>
      <w:r w:rsidR="0051314F" w:rsidRPr="002F1262">
        <w:rPr>
          <w:sz w:val="24"/>
          <w:szCs w:val="24"/>
        </w:rPr>
        <w:t>in sharing the gospel throughout the world</w:t>
      </w:r>
      <w:r w:rsidR="00385B9E" w:rsidRPr="002F1262">
        <w:rPr>
          <w:sz w:val="24"/>
          <w:szCs w:val="24"/>
        </w:rPr>
        <w:t xml:space="preserve">! Praise </w:t>
      </w:r>
      <w:r w:rsidR="009E7C8F" w:rsidRPr="002F1262">
        <w:rPr>
          <w:sz w:val="24"/>
          <w:szCs w:val="24"/>
        </w:rPr>
        <w:t>the Lord</w:t>
      </w:r>
      <w:r w:rsidR="00B60224" w:rsidRPr="002F1262">
        <w:rPr>
          <w:sz w:val="24"/>
          <w:szCs w:val="24"/>
        </w:rPr>
        <w:t>!</w:t>
      </w:r>
      <w:r w:rsidR="000B796E" w:rsidRPr="002F1262">
        <w:rPr>
          <w:sz w:val="24"/>
          <w:szCs w:val="24"/>
        </w:rPr>
        <w:t xml:space="preserve"> </w:t>
      </w:r>
      <w:r w:rsidR="000B796E" w:rsidRPr="002F1262">
        <w:rPr>
          <w:b/>
          <w:bCs/>
          <w:i/>
          <w:iCs/>
          <w:sz w:val="24"/>
          <w:szCs w:val="24"/>
        </w:rPr>
        <w:t>And he said to them, “Go into all the world and proclaim the gospel to the whole creation”</w:t>
      </w:r>
      <w:r w:rsidR="000B796E" w:rsidRPr="002F1262">
        <w:rPr>
          <w:b/>
          <w:bCs/>
          <w:sz w:val="24"/>
          <w:szCs w:val="24"/>
        </w:rPr>
        <w:t xml:space="preserve"> (Mark 16:15).</w:t>
      </w:r>
    </w:p>
    <w:p w14:paraId="31C90A5D" w14:textId="77777777" w:rsidR="00122A37" w:rsidRPr="006F44D4" w:rsidRDefault="00122A37" w:rsidP="004B66D8">
      <w:pPr>
        <w:spacing w:after="0"/>
        <w:rPr>
          <w:b/>
          <w:bCs/>
          <w:sz w:val="16"/>
          <w:szCs w:val="16"/>
        </w:rPr>
      </w:pPr>
    </w:p>
    <w:p w14:paraId="79779491" w14:textId="17CE5835" w:rsidR="00DF061E" w:rsidRPr="002F1262" w:rsidRDefault="001D05A8" w:rsidP="004B66D8">
      <w:pPr>
        <w:spacing w:after="0"/>
        <w:rPr>
          <w:sz w:val="24"/>
          <w:szCs w:val="24"/>
        </w:rPr>
      </w:pPr>
      <w:r w:rsidRPr="002F1262">
        <w:rPr>
          <w:b/>
          <w:bCs/>
          <w:sz w:val="24"/>
          <w:szCs w:val="24"/>
        </w:rPr>
        <w:t xml:space="preserve">How can we proclaim </w:t>
      </w:r>
      <w:r w:rsidR="00146C57" w:rsidRPr="002F1262">
        <w:rPr>
          <w:b/>
          <w:bCs/>
          <w:sz w:val="24"/>
          <w:szCs w:val="24"/>
        </w:rPr>
        <w:t xml:space="preserve">Christ and </w:t>
      </w:r>
      <w:r w:rsidR="008F222A" w:rsidRPr="002F1262">
        <w:rPr>
          <w:b/>
          <w:bCs/>
          <w:sz w:val="24"/>
          <w:szCs w:val="24"/>
        </w:rPr>
        <w:t>s</w:t>
      </w:r>
      <w:r w:rsidR="00146C57" w:rsidRPr="002F1262">
        <w:rPr>
          <w:b/>
          <w:bCs/>
          <w:sz w:val="24"/>
          <w:szCs w:val="24"/>
        </w:rPr>
        <w:t xml:space="preserve">erve </w:t>
      </w:r>
      <w:r w:rsidR="008F222A" w:rsidRPr="002F1262">
        <w:rPr>
          <w:b/>
          <w:bCs/>
          <w:sz w:val="24"/>
          <w:szCs w:val="24"/>
        </w:rPr>
        <w:t>o</w:t>
      </w:r>
      <w:r w:rsidR="00146C57" w:rsidRPr="002F1262">
        <w:rPr>
          <w:b/>
          <w:bCs/>
          <w:sz w:val="24"/>
          <w:szCs w:val="24"/>
        </w:rPr>
        <w:t>thers</w:t>
      </w:r>
      <w:r w:rsidR="00D246A3" w:rsidRPr="002F1262">
        <w:rPr>
          <w:b/>
          <w:bCs/>
          <w:sz w:val="24"/>
          <w:szCs w:val="24"/>
        </w:rPr>
        <w:t xml:space="preserve"> in our everyday lives</w:t>
      </w:r>
      <w:r w:rsidR="00146C57" w:rsidRPr="002F1262">
        <w:rPr>
          <w:b/>
          <w:bCs/>
          <w:sz w:val="24"/>
          <w:szCs w:val="24"/>
        </w:rPr>
        <w:t>?</w:t>
      </w:r>
      <w:r w:rsidR="009B0D7A" w:rsidRPr="002F1262">
        <w:rPr>
          <w:sz w:val="24"/>
          <w:szCs w:val="24"/>
        </w:rPr>
        <w:t xml:space="preserve"> </w:t>
      </w:r>
    </w:p>
    <w:p w14:paraId="17F9BD61" w14:textId="370129F9" w:rsidR="0022617B" w:rsidRPr="002F1262" w:rsidRDefault="00E479D9" w:rsidP="004B66D8">
      <w:pPr>
        <w:spacing w:after="0"/>
        <w:rPr>
          <w:sz w:val="24"/>
          <w:szCs w:val="24"/>
        </w:rPr>
      </w:pPr>
      <w:r w:rsidRPr="002F1262">
        <w:rPr>
          <w:sz w:val="24"/>
          <w:szCs w:val="24"/>
        </w:rPr>
        <w:t>We are made</w:t>
      </w:r>
      <w:r w:rsidR="00D60934" w:rsidRPr="002F1262">
        <w:rPr>
          <w:sz w:val="24"/>
          <w:szCs w:val="24"/>
        </w:rPr>
        <w:t xml:space="preserve"> to be God’s hands</w:t>
      </w:r>
      <w:r w:rsidR="00A80779" w:rsidRPr="002F1262">
        <w:rPr>
          <w:sz w:val="24"/>
          <w:szCs w:val="24"/>
        </w:rPr>
        <w:t xml:space="preserve"> </w:t>
      </w:r>
      <w:r w:rsidR="001D17A0" w:rsidRPr="002F1262">
        <w:rPr>
          <w:sz w:val="24"/>
          <w:szCs w:val="24"/>
        </w:rPr>
        <w:t xml:space="preserve">and voice </w:t>
      </w:r>
      <w:r w:rsidR="00A619BF" w:rsidRPr="002F1262">
        <w:rPr>
          <w:sz w:val="24"/>
          <w:szCs w:val="24"/>
        </w:rPr>
        <w:t>–</w:t>
      </w:r>
      <w:r w:rsidR="007F19F7" w:rsidRPr="002F1262">
        <w:rPr>
          <w:sz w:val="24"/>
          <w:szCs w:val="24"/>
        </w:rPr>
        <w:t xml:space="preserve"> </w:t>
      </w:r>
      <w:r w:rsidR="00A619BF" w:rsidRPr="002F1262">
        <w:rPr>
          <w:sz w:val="24"/>
          <w:szCs w:val="24"/>
        </w:rPr>
        <w:t xml:space="preserve">and that means </w:t>
      </w:r>
      <w:r w:rsidR="00A80779" w:rsidRPr="002F1262">
        <w:rPr>
          <w:sz w:val="24"/>
          <w:szCs w:val="24"/>
        </w:rPr>
        <w:t>right where we live</w:t>
      </w:r>
      <w:r w:rsidR="0012573A" w:rsidRPr="002F1262">
        <w:rPr>
          <w:sz w:val="24"/>
          <w:szCs w:val="24"/>
        </w:rPr>
        <w:t xml:space="preserve">. </w:t>
      </w:r>
      <w:r w:rsidR="00D60934" w:rsidRPr="002F1262">
        <w:rPr>
          <w:b/>
          <w:bCs/>
          <w:i/>
          <w:iCs/>
          <w:sz w:val="24"/>
          <w:szCs w:val="24"/>
        </w:rPr>
        <w:t xml:space="preserve">For we are his workmanship, created in Christ Jesus for good works </w:t>
      </w:r>
      <w:r w:rsidR="00D60934" w:rsidRPr="002F1262">
        <w:rPr>
          <w:b/>
          <w:bCs/>
          <w:sz w:val="24"/>
          <w:szCs w:val="24"/>
        </w:rPr>
        <w:t xml:space="preserve">(Ephesians 2:10a). </w:t>
      </w:r>
      <w:r w:rsidR="001D17A0" w:rsidRPr="002F1262">
        <w:rPr>
          <w:sz w:val="24"/>
          <w:szCs w:val="24"/>
        </w:rPr>
        <w:t xml:space="preserve">You </w:t>
      </w:r>
      <w:r w:rsidR="005D2A94" w:rsidRPr="002F1262">
        <w:rPr>
          <w:sz w:val="24"/>
          <w:szCs w:val="24"/>
        </w:rPr>
        <w:t xml:space="preserve">probably </w:t>
      </w:r>
      <w:r w:rsidR="001D17A0" w:rsidRPr="002F1262">
        <w:rPr>
          <w:sz w:val="24"/>
          <w:szCs w:val="24"/>
        </w:rPr>
        <w:t xml:space="preserve">have your own ways to </w:t>
      </w:r>
      <w:r w:rsidR="00C930E6" w:rsidRPr="002F1262">
        <w:rPr>
          <w:sz w:val="24"/>
          <w:szCs w:val="24"/>
        </w:rPr>
        <w:t xml:space="preserve">recharge your batteries and </w:t>
      </w:r>
      <w:r w:rsidR="001D17A0" w:rsidRPr="002F1262">
        <w:rPr>
          <w:sz w:val="24"/>
          <w:szCs w:val="24"/>
        </w:rPr>
        <w:t>dedicate your days</w:t>
      </w:r>
      <w:r w:rsidR="002B4CB2" w:rsidRPr="002F1262">
        <w:rPr>
          <w:sz w:val="24"/>
          <w:szCs w:val="24"/>
        </w:rPr>
        <w:t xml:space="preserve"> to the Lord. Maybe a routine of quiet time with your Bible </w:t>
      </w:r>
      <w:r w:rsidR="008D7B2F" w:rsidRPr="002F1262">
        <w:rPr>
          <w:sz w:val="24"/>
          <w:szCs w:val="24"/>
        </w:rPr>
        <w:t xml:space="preserve">and prayer, </w:t>
      </w:r>
      <w:r w:rsidR="007315B7" w:rsidRPr="002F1262">
        <w:rPr>
          <w:i/>
          <w:iCs/>
          <w:sz w:val="24"/>
          <w:szCs w:val="24"/>
        </w:rPr>
        <w:t>Portals of Prayer</w:t>
      </w:r>
      <w:r w:rsidR="00A619BF" w:rsidRPr="002F1262">
        <w:rPr>
          <w:sz w:val="24"/>
          <w:szCs w:val="24"/>
        </w:rPr>
        <w:t xml:space="preserve"> devotions,</w:t>
      </w:r>
      <w:r w:rsidR="008D7B2F" w:rsidRPr="002F1262">
        <w:rPr>
          <w:sz w:val="24"/>
          <w:szCs w:val="24"/>
        </w:rPr>
        <w:t xml:space="preserve"> or </w:t>
      </w:r>
      <w:r w:rsidR="00905173" w:rsidRPr="002F1262">
        <w:rPr>
          <w:sz w:val="24"/>
          <w:szCs w:val="24"/>
        </w:rPr>
        <w:t xml:space="preserve">the morning email with </w:t>
      </w:r>
      <w:r w:rsidR="008D7B2F" w:rsidRPr="002F1262">
        <w:rPr>
          <w:i/>
          <w:iCs/>
          <w:sz w:val="24"/>
          <w:szCs w:val="24"/>
        </w:rPr>
        <w:t>LWML Mustard Seed</w:t>
      </w:r>
      <w:r w:rsidR="008D7B2F" w:rsidRPr="002F1262">
        <w:rPr>
          <w:sz w:val="24"/>
          <w:szCs w:val="24"/>
        </w:rPr>
        <w:t xml:space="preserve"> </w:t>
      </w:r>
      <w:r w:rsidR="005D2A94" w:rsidRPr="002F1262">
        <w:rPr>
          <w:sz w:val="24"/>
          <w:szCs w:val="24"/>
        </w:rPr>
        <w:t>d</w:t>
      </w:r>
      <w:r w:rsidR="008D7B2F" w:rsidRPr="002F1262">
        <w:rPr>
          <w:sz w:val="24"/>
          <w:szCs w:val="24"/>
        </w:rPr>
        <w:t>evotions.</w:t>
      </w:r>
      <w:r w:rsidR="007315B7" w:rsidRPr="002F1262">
        <w:rPr>
          <w:sz w:val="24"/>
          <w:szCs w:val="24"/>
        </w:rPr>
        <w:t xml:space="preserve"> </w:t>
      </w:r>
      <w:r w:rsidR="007E24AE" w:rsidRPr="002F1262">
        <w:rPr>
          <w:sz w:val="24"/>
          <w:szCs w:val="24"/>
        </w:rPr>
        <w:t xml:space="preserve">As </w:t>
      </w:r>
      <w:r w:rsidR="00206073" w:rsidRPr="002F1262">
        <w:rPr>
          <w:sz w:val="24"/>
          <w:szCs w:val="24"/>
        </w:rPr>
        <w:t>I</w:t>
      </w:r>
      <w:r w:rsidR="004A0442" w:rsidRPr="002F1262">
        <w:rPr>
          <w:sz w:val="24"/>
          <w:szCs w:val="24"/>
        </w:rPr>
        <w:t xml:space="preserve"> </w:t>
      </w:r>
      <w:r w:rsidR="000C6C07" w:rsidRPr="002F1262">
        <w:rPr>
          <w:sz w:val="24"/>
          <w:szCs w:val="24"/>
        </w:rPr>
        <w:t xml:space="preserve">wake up each morning, </w:t>
      </w:r>
      <w:r w:rsidR="00206073" w:rsidRPr="002F1262">
        <w:rPr>
          <w:sz w:val="24"/>
          <w:szCs w:val="24"/>
        </w:rPr>
        <w:t>I ask</w:t>
      </w:r>
      <w:r w:rsidR="007F6EE3" w:rsidRPr="002F1262">
        <w:rPr>
          <w:sz w:val="24"/>
          <w:szCs w:val="24"/>
        </w:rPr>
        <w:t xml:space="preserve"> </w:t>
      </w:r>
      <w:r w:rsidR="004A0442" w:rsidRPr="002F1262">
        <w:rPr>
          <w:sz w:val="24"/>
          <w:szCs w:val="24"/>
        </w:rPr>
        <w:t xml:space="preserve">God to let me be a </w:t>
      </w:r>
      <w:r w:rsidR="00206073" w:rsidRPr="002F1262">
        <w:rPr>
          <w:sz w:val="24"/>
          <w:szCs w:val="24"/>
        </w:rPr>
        <w:t>blessing</w:t>
      </w:r>
      <w:r w:rsidR="00B9023E" w:rsidRPr="002F1262">
        <w:rPr>
          <w:sz w:val="24"/>
          <w:szCs w:val="24"/>
        </w:rPr>
        <w:t xml:space="preserve"> that day</w:t>
      </w:r>
      <w:r w:rsidR="002B326F" w:rsidRPr="002F1262">
        <w:rPr>
          <w:sz w:val="24"/>
          <w:szCs w:val="24"/>
        </w:rPr>
        <w:t xml:space="preserve"> </w:t>
      </w:r>
      <w:r w:rsidR="005F7C35" w:rsidRPr="002F1262">
        <w:rPr>
          <w:sz w:val="24"/>
          <w:szCs w:val="24"/>
        </w:rPr>
        <w:t xml:space="preserve">– that </w:t>
      </w:r>
      <w:r w:rsidR="003B08F5" w:rsidRPr="002F1262">
        <w:rPr>
          <w:sz w:val="24"/>
          <w:szCs w:val="24"/>
        </w:rPr>
        <w:t>He</w:t>
      </w:r>
      <w:r w:rsidR="00D75BBB" w:rsidRPr="002F1262">
        <w:rPr>
          <w:sz w:val="24"/>
          <w:szCs w:val="24"/>
        </w:rPr>
        <w:t xml:space="preserve"> </w:t>
      </w:r>
      <w:r w:rsidR="0044698B" w:rsidRPr="002F1262">
        <w:rPr>
          <w:sz w:val="24"/>
          <w:szCs w:val="24"/>
        </w:rPr>
        <w:t>use my hands and</w:t>
      </w:r>
      <w:r w:rsidR="00C60F36" w:rsidRPr="002F1262">
        <w:rPr>
          <w:sz w:val="24"/>
          <w:szCs w:val="24"/>
        </w:rPr>
        <w:t xml:space="preserve"> </w:t>
      </w:r>
      <w:r w:rsidR="00D01B83" w:rsidRPr="002F1262">
        <w:rPr>
          <w:sz w:val="24"/>
          <w:szCs w:val="24"/>
        </w:rPr>
        <w:t>intellect and speech</w:t>
      </w:r>
      <w:r w:rsidR="008A569A" w:rsidRPr="002F1262">
        <w:rPr>
          <w:sz w:val="24"/>
          <w:szCs w:val="24"/>
        </w:rPr>
        <w:t xml:space="preserve"> to do </w:t>
      </w:r>
      <w:r w:rsidR="00F6621D" w:rsidRPr="002F1262">
        <w:rPr>
          <w:sz w:val="24"/>
          <w:szCs w:val="24"/>
        </w:rPr>
        <w:t xml:space="preserve">His </w:t>
      </w:r>
      <w:r w:rsidR="00AE7BB1" w:rsidRPr="002F1262">
        <w:rPr>
          <w:sz w:val="24"/>
          <w:szCs w:val="24"/>
        </w:rPr>
        <w:t>work</w:t>
      </w:r>
      <w:r w:rsidR="00AD1896" w:rsidRPr="002F1262">
        <w:rPr>
          <w:sz w:val="24"/>
          <w:szCs w:val="24"/>
        </w:rPr>
        <w:t>.</w:t>
      </w:r>
      <w:r w:rsidR="00F6621D" w:rsidRPr="002F1262">
        <w:rPr>
          <w:sz w:val="24"/>
          <w:szCs w:val="24"/>
        </w:rPr>
        <w:t xml:space="preserve"> Of course</w:t>
      </w:r>
      <w:r w:rsidR="00D5008B" w:rsidRPr="002F1262">
        <w:rPr>
          <w:sz w:val="24"/>
          <w:szCs w:val="24"/>
        </w:rPr>
        <w:t>,</w:t>
      </w:r>
      <w:r w:rsidR="00F6621D" w:rsidRPr="002F1262">
        <w:rPr>
          <w:sz w:val="24"/>
          <w:szCs w:val="24"/>
        </w:rPr>
        <w:t xml:space="preserve"> </w:t>
      </w:r>
      <w:r w:rsidR="007F1FB9" w:rsidRPr="002F1262">
        <w:rPr>
          <w:sz w:val="24"/>
          <w:szCs w:val="24"/>
        </w:rPr>
        <w:t xml:space="preserve">some days </w:t>
      </w:r>
      <w:proofErr w:type="gramStart"/>
      <w:r w:rsidR="007F1FB9" w:rsidRPr="002F1262">
        <w:rPr>
          <w:sz w:val="24"/>
          <w:szCs w:val="24"/>
        </w:rPr>
        <w:t>I’m</w:t>
      </w:r>
      <w:proofErr w:type="gramEnd"/>
      <w:r w:rsidR="007F1FB9" w:rsidRPr="002F1262">
        <w:rPr>
          <w:sz w:val="24"/>
          <w:szCs w:val="24"/>
        </w:rPr>
        <w:t xml:space="preserve"> not as useful as others!</w:t>
      </w:r>
      <w:r w:rsidR="00F6621D" w:rsidRPr="002F1262">
        <w:rPr>
          <w:sz w:val="24"/>
          <w:szCs w:val="24"/>
        </w:rPr>
        <w:t xml:space="preserve"> </w:t>
      </w:r>
      <w:r w:rsidR="00C60F36" w:rsidRPr="002F1262">
        <w:rPr>
          <w:sz w:val="24"/>
          <w:szCs w:val="24"/>
        </w:rPr>
        <w:t>Pride, sin</w:t>
      </w:r>
      <w:r w:rsidR="008670AB" w:rsidRPr="002F1262">
        <w:rPr>
          <w:sz w:val="24"/>
          <w:szCs w:val="24"/>
        </w:rPr>
        <w:t>, and laziness get in the way</w:t>
      </w:r>
      <w:r w:rsidR="005C3818" w:rsidRPr="002F1262">
        <w:rPr>
          <w:sz w:val="24"/>
          <w:szCs w:val="24"/>
        </w:rPr>
        <w:t xml:space="preserve">! </w:t>
      </w:r>
      <w:r w:rsidR="004B6132" w:rsidRPr="002F1262">
        <w:rPr>
          <w:sz w:val="24"/>
          <w:szCs w:val="24"/>
        </w:rPr>
        <w:t>But</w:t>
      </w:r>
      <w:r w:rsidR="00F6621D" w:rsidRPr="002F1262">
        <w:rPr>
          <w:sz w:val="24"/>
          <w:szCs w:val="24"/>
        </w:rPr>
        <w:t xml:space="preserve"> </w:t>
      </w:r>
      <w:r w:rsidR="00870641" w:rsidRPr="002F1262">
        <w:rPr>
          <w:sz w:val="24"/>
          <w:szCs w:val="24"/>
        </w:rPr>
        <w:t>because of Jesus, e</w:t>
      </w:r>
      <w:r w:rsidR="008670AB" w:rsidRPr="002F1262">
        <w:rPr>
          <w:sz w:val="24"/>
          <w:szCs w:val="24"/>
        </w:rPr>
        <w:t>very morning</w:t>
      </w:r>
      <w:r w:rsidR="0039590C" w:rsidRPr="002F1262">
        <w:rPr>
          <w:sz w:val="24"/>
          <w:szCs w:val="24"/>
        </w:rPr>
        <w:t xml:space="preserve"> I </w:t>
      </w:r>
      <w:r w:rsidR="008670AB" w:rsidRPr="002F1262">
        <w:rPr>
          <w:sz w:val="24"/>
          <w:szCs w:val="24"/>
        </w:rPr>
        <w:t>can start ane</w:t>
      </w:r>
      <w:r w:rsidR="00AD3443" w:rsidRPr="002F1262">
        <w:rPr>
          <w:sz w:val="24"/>
          <w:szCs w:val="24"/>
        </w:rPr>
        <w:t xml:space="preserve">w – </w:t>
      </w:r>
      <w:r w:rsidR="00F6621D" w:rsidRPr="002F1262">
        <w:rPr>
          <w:sz w:val="24"/>
          <w:szCs w:val="24"/>
        </w:rPr>
        <w:t>praying</w:t>
      </w:r>
      <w:r w:rsidR="00D8056C" w:rsidRPr="002F1262">
        <w:rPr>
          <w:sz w:val="24"/>
          <w:szCs w:val="24"/>
        </w:rPr>
        <w:t xml:space="preserve"> and putting myself in His hands</w:t>
      </w:r>
      <w:r w:rsidR="00DE1DF3" w:rsidRPr="002F1262">
        <w:rPr>
          <w:sz w:val="24"/>
          <w:szCs w:val="24"/>
        </w:rPr>
        <w:t>!</w:t>
      </w:r>
      <w:r w:rsidR="000D06A1" w:rsidRPr="002F1262">
        <w:rPr>
          <w:sz w:val="24"/>
          <w:szCs w:val="24"/>
        </w:rPr>
        <w:t xml:space="preserve"> </w:t>
      </w:r>
      <w:r w:rsidR="00DE1DF3" w:rsidRPr="002F1262">
        <w:rPr>
          <w:b/>
          <w:bCs/>
          <w:i/>
          <w:iCs/>
          <w:sz w:val="24"/>
          <w:szCs w:val="24"/>
        </w:rPr>
        <w:t>Now may the God of peace . . . equip you with everything good that you may do his will</w:t>
      </w:r>
      <w:r w:rsidR="00DE1DF3" w:rsidRPr="002F1262">
        <w:rPr>
          <w:b/>
          <w:bCs/>
          <w:sz w:val="24"/>
          <w:szCs w:val="24"/>
        </w:rPr>
        <w:t xml:space="preserve"> (Hebrews 13:20-21).</w:t>
      </w:r>
    </w:p>
    <w:p w14:paraId="373CDC03" w14:textId="77777777" w:rsidR="0022617B" w:rsidRPr="006F44D4" w:rsidRDefault="0022617B" w:rsidP="004B66D8">
      <w:pPr>
        <w:spacing w:after="0"/>
        <w:rPr>
          <w:sz w:val="16"/>
          <w:szCs w:val="16"/>
        </w:rPr>
      </w:pPr>
    </w:p>
    <w:p w14:paraId="3316CDFF" w14:textId="77777777" w:rsidR="008F222A" w:rsidRPr="002F1262" w:rsidRDefault="00CB6541" w:rsidP="004B66D8">
      <w:pPr>
        <w:spacing w:after="0"/>
        <w:rPr>
          <w:sz w:val="24"/>
          <w:szCs w:val="24"/>
        </w:rPr>
      </w:pPr>
      <w:r w:rsidRPr="002F1262">
        <w:rPr>
          <w:b/>
          <w:bCs/>
          <w:sz w:val="24"/>
          <w:szCs w:val="24"/>
        </w:rPr>
        <w:t xml:space="preserve">Do you need ideas </w:t>
      </w:r>
      <w:r w:rsidR="00E837C4" w:rsidRPr="002F1262">
        <w:rPr>
          <w:b/>
          <w:bCs/>
          <w:sz w:val="24"/>
          <w:szCs w:val="24"/>
        </w:rPr>
        <w:t xml:space="preserve">for </w:t>
      </w:r>
      <w:r w:rsidR="006F6360" w:rsidRPr="002F1262">
        <w:rPr>
          <w:b/>
          <w:bCs/>
          <w:sz w:val="24"/>
          <w:szCs w:val="24"/>
        </w:rPr>
        <w:t>expanding your faith and serving others?</w:t>
      </w:r>
      <w:r w:rsidR="006F6360" w:rsidRPr="002F1262">
        <w:rPr>
          <w:sz w:val="24"/>
          <w:szCs w:val="24"/>
        </w:rPr>
        <w:t xml:space="preserve"> </w:t>
      </w:r>
    </w:p>
    <w:p w14:paraId="09997FB3" w14:textId="23628762" w:rsidR="00113BC3" w:rsidRPr="002F1262" w:rsidRDefault="00827EA2" w:rsidP="00113BC3">
      <w:pPr>
        <w:spacing w:after="0"/>
        <w:rPr>
          <w:sz w:val="24"/>
          <w:szCs w:val="24"/>
        </w:rPr>
      </w:pPr>
      <w:r w:rsidRPr="002F1262">
        <w:rPr>
          <w:sz w:val="24"/>
          <w:szCs w:val="24"/>
        </w:rPr>
        <w:t>Joyce Berger</w:t>
      </w:r>
      <w:r w:rsidR="0022617B" w:rsidRPr="002F1262">
        <w:rPr>
          <w:sz w:val="24"/>
          <w:szCs w:val="24"/>
        </w:rPr>
        <w:t xml:space="preserve"> added a new resource to the </w:t>
      </w:r>
      <w:r w:rsidR="0022617B" w:rsidRPr="002F1262">
        <w:rPr>
          <w:b/>
          <w:bCs/>
          <w:color w:val="4472C4" w:themeColor="accent1"/>
          <w:sz w:val="24"/>
          <w:szCs w:val="24"/>
        </w:rPr>
        <w:t>wa-aklwml</w:t>
      </w:r>
      <w:r w:rsidR="006F6360" w:rsidRPr="002F1262">
        <w:rPr>
          <w:b/>
          <w:bCs/>
          <w:color w:val="4472C4" w:themeColor="accent1"/>
          <w:sz w:val="24"/>
          <w:szCs w:val="24"/>
        </w:rPr>
        <w:t>.org</w:t>
      </w:r>
      <w:r w:rsidR="0022617B" w:rsidRPr="002F1262">
        <w:rPr>
          <w:color w:val="4472C4" w:themeColor="accent1"/>
          <w:sz w:val="24"/>
          <w:szCs w:val="24"/>
        </w:rPr>
        <w:t xml:space="preserve"> </w:t>
      </w:r>
      <w:r w:rsidR="002D3182" w:rsidRPr="002F1262">
        <w:rPr>
          <w:sz w:val="24"/>
          <w:szCs w:val="24"/>
        </w:rPr>
        <w:t xml:space="preserve">home page. </w:t>
      </w:r>
      <w:r w:rsidR="00652835" w:rsidRPr="002F1262">
        <w:rPr>
          <w:b/>
          <w:bCs/>
          <w:sz w:val="24"/>
          <w:szCs w:val="24"/>
        </w:rPr>
        <w:t>A Y</w:t>
      </w:r>
      <w:r w:rsidR="00C12EA6" w:rsidRPr="002F1262">
        <w:rPr>
          <w:b/>
          <w:bCs/>
          <w:sz w:val="24"/>
          <w:szCs w:val="24"/>
        </w:rPr>
        <w:t xml:space="preserve">ear’s </w:t>
      </w:r>
      <w:r w:rsidR="00652835" w:rsidRPr="002F1262">
        <w:rPr>
          <w:b/>
          <w:bCs/>
          <w:sz w:val="24"/>
          <w:szCs w:val="24"/>
        </w:rPr>
        <w:t>W</w:t>
      </w:r>
      <w:r w:rsidR="00C12EA6" w:rsidRPr="002F1262">
        <w:rPr>
          <w:b/>
          <w:bCs/>
          <w:sz w:val="24"/>
          <w:szCs w:val="24"/>
        </w:rPr>
        <w:t xml:space="preserve">orth of </w:t>
      </w:r>
      <w:r w:rsidR="00652835" w:rsidRPr="002F1262">
        <w:rPr>
          <w:b/>
          <w:bCs/>
          <w:sz w:val="24"/>
          <w:szCs w:val="24"/>
        </w:rPr>
        <w:t>M</w:t>
      </w:r>
      <w:r w:rsidR="00421F48" w:rsidRPr="002F1262">
        <w:rPr>
          <w:b/>
          <w:bCs/>
          <w:sz w:val="24"/>
          <w:szCs w:val="24"/>
        </w:rPr>
        <w:t xml:space="preserve">ission </w:t>
      </w:r>
      <w:r w:rsidR="00652835" w:rsidRPr="002F1262">
        <w:rPr>
          <w:b/>
          <w:bCs/>
          <w:sz w:val="24"/>
          <w:szCs w:val="24"/>
        </w:rPr>
        <w:t>S</w:t>
      </w:r>
      <w:r w:rsidR="00421F48" w:rsidRPr="002F1262">
        <w:rPr>
          <w:b/>
          <w:bCs/>
          <w:sz w:val="24"/>
          <w:szCs w:val="24"/>
        </w:rPr>
        <w:t xml:space="preserve">ervice </w:t>
      </w:r>
      <w:r w:rsidR="00DF061E" w:rsidRPr="002F1262">
        <w:rPr>
          <w:b/>
          <w:bCs/>
          <w:sz w:val="24"/>
          <w:szCs w:val="24"/>
        </w:rPr>
        <w:t>A</w:t>
      </w:r>
      <w:r w:rsidR="00421F48" w:rsidRPr="002F1262">
        <w:rPr>
          <w:b/>
          <w:bCs/>
          <w:sz w:val="24"/>
          <w:szCs w:val="24"/>
        </w:rPr>
        <w:t xml:space="preserve">ctivities </w:t>
      </w:r>
      <w:r w:rsidR="00DF061E" w:rsidRPr="002F1262">
        <w:rPr>
          <w:b/>
          <w:bCs/>
          <w:sz w:val="24"/>
          <w:szCs w:val="24"/>
        </w:rPr>
        <w:t xml:space="preserve">– </w:t>
      </w:r>
      <w:r w:rsidR="0022617B" w:rsidRPr="002F1262">
        <w:rPr>
          <w:b/>
          <w:bCs/>
          <w:sz w:val="24"/>
          <w:szCs w:val="24"/>
        </w:rPr>
        <w:t>Sharing Jesus’ Love through Action</w:t>
      </w:r>
      <w:r w:rsidR="00652835" w:rsidRPr="002F1262">
        <w:rPr>
          <w:b/>
          <w:bCs/>
          <w:sz w:val="24"/>
          <w:szCs w:val="24"/>
        </w:rPr>
        <w:t xml:space="preserve"> in 2025.</w:t>
      </w:r>
      <w:r w:rsidR="00113BC3" w:rsidRPr="002F1262">
        <w:rPr>
          <w:b/>
          <w:bCs/>
          <w:sz w:val="24"/>
          <w:szCs w:val="24"/>
        </w:rPr>
        <w:t xml:space="preserve"> </w:t>
      </w:r>
      <w:r w:rsidR="00113BC3" w:rsidRPr="002F1262">
        <w:rPr>
          <w:sz w:val="24"/>
          <w:szCs w:val="24"/>
        </w:rPr>
        <w:t xml:space="preserve">It is a calendar </w:t>
      </w:r>
      <w:r w:rsidR="00EE74D7" w:rsidRPr="002F1262">
        <w:rPr>
          <w:sz w:val="24"/>
          <w:szCs w:val="24"/>
        </w:rPr>
        <w:t xml:space="preserve">developed by the LWML Gospel Outreach Committee </w:t>
      </w:r>
      <w:r w:rsidR="00113BC3" w:rsidRPr="002F1262">
        <w:rPr>
          <w:sz w:val="24"/>
          <w:szCs w:val="24"/>
        </w:rPr>
        <w:t xml:space="preserve">with </w:t>
      </w:r>
      <w:r w:rsidR="00411C98" w:rsidRPr="002F1262">
        <w:rPr>
          <w:sz w:val="24"/>
          <w:szCs w:val="24"/>
        </w:rPr>
        <w:t>suggested monthly activities to grow your faith and share it with others</w:t>
      </w:r>
      <w:r w:rsidR="00C66343" w:rsidRPr="002F1262">
        <w:rPr>
          <w:sz w:val="24"/>
          <w:szCs w:val="24"/>
        </w:rPr>
        <w:t>.</w:t>
      </w:r>
      <w:r w:rsidR="00652835" w:rsidRPr="002F1262">
        <w:rPr>
          <w:sz w:val="24"/>
          <w:szCs w:val="24"/>
        </w:rPr>
        <w:t xml:space="preserve"> </w:t>
      </w:r>
      <w:r w:rsidR="00113BC3" w:rsidRPr="002F1262">
        <w:rPr>
          <w:b/>
          <w:bCs/>
          <w:i/>
          <w:iCs/>
          <w:sz w:val="24"/>
          <w:szCs w:val="24"/>
        </w:rPr>
        <w:t xml:space="preserve">As each has received a gift, use it to serve one another </w:t>
      </w:r>
      <w:r w:rsidR="00113BC3" w:rsidRPr="002F1262">
        <w:rPr>
          <w:b/>
          <w:bCs/>
          <w:sz w:val="24"/>
          <w:szCs w:val="24"/>
        </w:rPr>
        <w:t>(1 Peter 4:10a).</w:t>
      </w:r>
      <w:r w:rsidR="00113BC3" w:rsidRPr="002F1262">
        <w:rPr>
          <w:sz w:val="24"/>
          <w:szCs w:val="24"/>
        </w:rPr>
        <w:t xml:space="preserve"> </w:t>
      </w:r>
    </w:p>
    <w:p w14:paraId="721E8F19" w14:textId="77777777" w:rsidR="008F222A" w:rsidRPr="006F44D4" w:rsidRDefault="008F222A" w:rsidP="004B66D8">
      <w:pPr>
        <w:spacing w:after="0"/>
        <w:rPr>
          <w:sz w:val="16"/>
          <w:szCs w:val="16"/>
        </w:rPr>
      </w:pPr>
    </w:p>
    <w:p w14:paraId="1A988AB1" w14:textId="3CE36AD6" w:rsidR="009C5220" w:rsidRPr="002F1262" w:rsidRDefault="009C5220" w:rsidP="00DF061E">
      <w:pPr>
        <w:spacing w:after="0"/>
        <w:rPr>
          <w:sz w:val="24"/>
          <w:szCs w:val="24"/>
        </w:rPr>
      </w:pPr>
      <w:r w:rsidRPr="002F1262">
        <w:rPr>
          <w:b/>
          <w:bCs/>
          <w:sz w:val="24"/>
          <w:szCs w:val="24"/>
        </w:rPr>
        <w:t xml:space="preserve">Is </w:t>
      </w:r>
      <w:r w:rsidR="00D5008B" w:rsidRPr="002F1262">
        <w:rPr>
          <w:b/>
          <w:bCs/>
          <w:sz w:val="24"/>
          <w:szCs w:val="24"/>
        </w:rPr>
        <w:t xml:space="preserve">God is calling you to a </w:t>
      </w:r>
      <w:proofErr w:type="gramStart"/>
      <w:r w:rsidRPr="002F1262">
        <w:rPr>
          <w:b/>
          <w:bCs/>
          <w:sz w:val="24"/>
          <w:szCs w:val="24"/>
        </w:rPr>
        <w:t>s</w:t>
      </w:r>
      <w:r w:rsidR="002E75E9" w:rsidRPr="002F1262">
        <w:rPr>
          <w:b/>
          <w:bCs/>
          <w:sz w:val="24"/>
          <w:szCs w:val="24"/>
        </w:rPr>
        <w:t xml:space="preserve">hort </w:t>
      </w:r>
      <w:r w:rsidRPr="002F1262">
        <w:rPr>
          <w:b/>
          <w:bCs/>
          <w:sz w:val="24"/>
          <w:szCs w:val="24"/>
        </w:rPr>
        <w:t>t</w:t>
      </w:r>
      <w:r w:rsidR="002E75E9" w:rsidRPr="002F1262">
        <w:rPr>
          <w:b/>
          <w:bCs/>
          <w:sz w:val="24"/>
          <w:szCs w:val="24"/>
        </w:rPr>
        <w:t>erm</w:t>
      </w:r>
      <w:proofErr w:type="gramEnd"/>
      <w:r w:rsidR="002E75E9" w:rsidRPr="002F1262">
        <w:rPr>
          <w:b/>
          <w:bCs/>
          <w:sz w:val="24"/>
          <w:szCs w:val="24"/>
        </w:rPr>
        <w:t xml:space="preserve"> </w:t>
      </w:r>
      <w:r w:rsidRPr="002F1262">
        <w:rPr>
          <w:b/>
          <w:bCs/>
          <w:sz w:val="24"/>
          <w:szCs w:val="24"/>
        </w:rPr>
        <w:t>m</w:t>
      </w:r>
      <w:r w:rsidR="00D5008B" w:rsidRPr="002F1262">
        <w:rPr>
          <w:b/>
          <w:bCs/>
          <w:sz w:val="24"/>
          <w:szCs w:val="24"/>
        </w:rPr>
        <w:t>ission?</w:t>
      </w:r>
      <w:r w:rsidR="00D5008B" w:rsidRPr="002F1262">
        <w:rPr>
          <w:sz w:val="24"/>
          <w:szCs w:val="24"/>
        </w:rPr>
        <w:t xml:space="preserve"> </w:t>
      </w:r>
    </w:p>
    <w:p w14:paraId="58BAF749" w14:textId="38F1E3A2" w:rsidR="00DF061E" w:rsidRPr="002F1262" w:rsidRDefault="00E16303" w:rsidP="00DF061E">
      <w:pPr>
        <w:spacing w:after="0"/>
        <w:rPr>
          <w:b/>
          <w:bCs/>
          <w:sz w:val="24"/>
          <w:szCs w:val="24"/>
        </w:rPr>
      </w:pPr>
      <w:r w:rsidRPr="002F1262">
        <w:rPr>
          <w:sz w:val="24"/>
          <w:szCs w:val="24"/>
        </w:rPr>
        <w:t>Apply for short term mission funds</w:t>
      </w:r>
      <w:r w:rsidR="00951E27" w:rsidRPr="002F1262">
        <w:rPr>
          <w:sz w:val="24"/>
          <w:szCs w:val="24"/>
        </w:rPr>
        <w:t>! T</w:t>
      </w:r>
      <w:r w:rsidR="00D96DEA" w:rsidRPr="002F1262">
        <w:rPr>
          <w:sz w:val="24"/>
          <w:szCs w:val="24"/>
        </w:rPr>
        <w:t xml:space="preserve">he application form is on </w:t>
      </w:r>
      <w:r w:rsidR="00D96DEA" w:rsidRPr="002F1262">
        <w:rPr>
          <w:b/>
          <w:bCs/>
          <w:color w:val="4472C4" w:themeColor="accent1"/>
          <w:sz w:val="24"/>
          <w:szCs w:val="24"/>
        </w:rPr>
        <w:t>wa-aklwml.org</w:t>
      </w:r>
      <w:r w:rsidR="00502D84" w:rsidRPr="002F1262">
        <w:rPr>
          <w:sz w:val="24"/>
          <w:szCs w:val="24"/>
        </w:rPr>
        <w:t>.</w:t>
      </w:r>
      <w:r w:rsidR="00951E27" w:rsidRPr="002F1262">
        <w:rPr>
          <w:sz w:val="24"/>
          <w:szCs w:val="24"/>
        </w:rPr>
        <w:t xml:space="preserve"> </w:t>
      </w:r>
      <w:r w:rsidR="00C011DC" w:rsidRPr="002F1262">
        <w:rPr>
          <w:sz w:val="24"/>
          <w:szCs w:val="24"/>
        </w:rPr>
        <w:t>Short term mission</w:t>
      </w:r>
      <w:r w:rsidR="00C61097" w:rsidRPr="002F1262">
        <w:rPr>
          <w:sz w:val="24"/>
          <w:szCs w:val="24"/>
        </w:rPr>
        <w:t>s</w:t>
      </w:r>
      <w:r w:rsidR="00C011DC" w:rsidRPr="002F1262">
        <w:rPr>
          <w:sz w:val="24"/>
          <w:szCs w:val="24"/>
        </w:rPr>
        <w:t xml:space="preserve"> can involve any mission undertaken </w:t>
      </w:r>
      <w:r w:rsidR="001F6E29" w:rsidRPr="002F1262">
        <w:rPr>
          <w:sz w:val="24"/>
          <w:szCs w:val="24"/>
        </w:rPr>
        <w:t xml:space="preserve">by LWML women </w:t>
      </w:r>
      <w:r w:rsidR="00C011DC" w:rsidRPr="002F1262">
        <w:rPr>
          <w:sz w:val="24"/>
          <w:szCs w:val="24"/>
        </w:rPr>
        <w:t xml:space="preserve">at home or away. </w:t>
      </w:r>
      <w:r w:rsidR="001176BF" w:rsidRPr="002F1262">
        <w:rPr>
          <w:sz w:val="24"/>
          <w:szCs w:val="24"/>
        </w:rPr>
        <w:t xml:space="preserve">What if you </w:t>
      </w:r>
      <w:proofErr w:type="gramStart"/>
      <w:r w:rsidR="001176BF" w:rsidRPr="002F1262">
        <w:rPr>
          <w:sz w:val="24"/>
          <w:szCs w:val="24"/>
        </w:rPr>
        <w:t>don’t</w:t>
      </w:r>
      <w:proofErr w:type="gramEnd"/>
      <w:r w:rsidR="001176BF" w:rsidRPr="002F1262">
        <w:rPr>
          <w:sz w:val="24"/>
          <w:szCs w:val="24"/>
        </w:rPr>
        <w:t xml:space="preserve"> have a specific mission in mind</w:t>
      </w:r>
      <w:r w:rsidR="00F97DCC" w:rsidRPr="002F1262">
        <w:rPr>
          <w:sz w:val="24"/>
          <w:szCs w:val="24"/>
        </w:rPr>
        <w:t>, but still feel the call? C</w:t>
      </w:r>
      <w:r w:rsidR="006E0F28" w:rsidRPr="002F1262">
        <w:rPr>
          <w:sz w:val="24"/>
          <w:szCs w:val="24"/>
        </w:rPr>
        <w:t xml:space="preserve">heck out the </w:t>
      </w:r>
      <w:r w:rsidR="00E264BF" w:rsidRPr="002F1262">
        <w:rPr>
          <w:sz w:val="24"/>
          <w:szCs w:val="24"/>
        </w:rPr>
        <w:t xml:space="preserve">updated list of </w:t>
      </w:r>
      <w:proofErr w:type="gramStart"/>
      <w:r w:rsidR="00E264BF" w:rsidRPr="002F1262">
        <w:rPr>
          <w:sz w:val="24"/>
          <w:szCs w:val="24"/>
        </w:rPr>
        <w:t>short term</w:t>
      </w:r>
      <w:proofErr w:type="gramEnd"/>
      <w:r w:rsidR="00E264BF" w:rsidRPr="002F1262">
        <w:rPr>
          <w:sz w:val="24"/>
          <w:szCs w:val="24"/>
        </w:rPr>
        <w:t xml:space="preserve"> mission possibilities</w:t>
      </w:r>
      <w:r w:rsidR="00F97DCC" w:rsidRPr="002F1262">
        <w:rPr>
          <w:sz w:val="24"/>
          <w:szCs w:val="24"/>
        </w:rPr>
        <w:t>!</w:t>
      </w:r>
      <w:r w:rsidR="00992998" w:rsidRPr="002F1262">
        <w:rPr>
          <w:sz w:val="24"/>
          <w:szCs w:val="24"/>
        </w:rPr>
        <w:t xml:space="preserve"> </w:t>
      </w:r>
      <w:r w:rsidR="00911F16" w:rsidRPr="002F1262">
        <w:rPr>
          <w:b/>
          <w:bCs/>
          <w:i/>
          <w:iCs/>
          <w:sz w:val="24"/>
          <w:szCs w:val="24"/>
        </w:rPr>
        <w:t xml:space="preserve">Declare His glory among the nations, his marvelous works among all peoples! </w:t>
      </w:r>
      <w:r w:rsidR="00911F16" w:rsidRPr="002F1262">
        <w:rPr>
          <w:b/>
          <w:bCs/>
          <w:sz w:val="24"/>
          <w:szCs w:val="24"/>
        </w:rPr>
        <w:t xml:space="preserve">(Psalm 96:3).  </w:t>
      </w:r>
    </w:p>
    <w:p w14:paraId="44A5F9A0" w14:textId="77777777" w:rsidR="002D3182" w:rsidRPr="006F44D4" w:rsidRDefault="002D3182" w:rsidP="00DF061E">
      <w:pPr>
        <w:spacing w:after="0"/>
        <w:rPr>
          <w:b/>
          <w:bCs/>
          <w:sz w:val="16"/>
          <w:szCs w:val="16"/>
        </w:rPr>
      </w:pPr>
    </w:p>
    <w:p w14:paraId="309BE896" w14:textId="77777777" w:rsidR="003F409E" w:rsidRPr="002F1262" w:rsidRDefault="002867B6" w:rsidP="00DF061E">
      <w:pPr>
        <w:spacing w:after="0"/>
        <w:rPr>
          <w:b/>
          <w:bCs/>
          <w:sz w:val="24"/>
          <w:szCs w:val="24"/>
        </w:rPr>
      </w:pPr>
      <w:r w:rsidRPr="002F1262">
        <w:rPr>
          <w:b/>
          <w:bCs/>
          <w:sz w:val="24"/>
          <w:szCs w:val="24"/>
        </w:rPr>
        <w:t>Pray for our scholarship recipients</w:t>
      </w:r>
      <w:r w:rsidR="000D7085" w:rsidRPr="002F1262">
        <w:rPr>
          <w:b/>
          <w:bCs/>
          <w:sz w:val="24"/>
          <w:szCs w:val="24"/>
        </w:rPr>
        <w:t xml:space="preserve"> as they begin a new semester!</w:t>
      </w:r>
      <w:r w:rsidR="00F419AF" w:rsidRPr="002F1262">
        <w:rPr>
          <w:b/>
          <w:bCs/>
          <w:sz w:val="24"/>
          <w:szCs w:val="24"/>
        </w:rPr>
        <w:t xml:space="preserve"> </w:t>
      </w:r>
    </w:p>
    <w:p w14:paraId="25015DCB" w14:textId="54E3A4F0" w:rsidR="002D3182" w:rsidRDefault="00F419AF" w:rsidP="00DF061E">
      <w:pPr>
        <w:spacing w:after="0"/>
        <w:rPr>
          <w:rFonts w:cstheme="minorHAnsi"/>
          <w:i/>
          <w:iCs/>
          <w:sz w:val="24"/>
          <w:szCs w:val="24"/>
        </w:rPr>
      </w:pPr>
      <w:r w:rsidRPr="002F1262">
        <w:rPr>
          <w:rFonts w:cstheme="minorHAnsi"/>
          <w:sz w:val="24"/>
          <w:szCs w:val="24"/>
        </w:rPr>
        <w:t>Justin Chester (Concordia Seminary, Fort Wayne), Grace Macduff (Concordia Seminary, St. Louis), Benjamin Oesch (Concordia Seminary, St. Louis), Isaac Stults (Concordia University, Irvine)</w:t>
      </w:r>
      <w:r w:rsidR="0086190E" w:rsidRPr="002F1262">
        <w:rPr>
          <w:rFonts w:cstheme="minorHAnsi"/>
          <w:sz w:val="24"/>
          <w:szCs w:val="24"/>
        </w:rPr>
        <w:t xml:space="preserve">, and </w:t>
      </w:r>
      <w:r w:rsidR="007D76A3" w:rsidRPr="002F1262">
        <w:rPr>
          <w:rFonts w:cstheme="minorHAnsi"/>
          <w:sz w:val="24"/>
          <w:szCs w:val="24"/>
        </w:rPr>
        <w:t xml:space="preserve">Pastor </w:t>
      </w:r>
      <w:r w:rsidR="0086190E" w:rsidRPr="002F1262">
        <w:rPr>
          <w:rFonts w:cstheme="minorHAnsi"/>
          <w:sz w:val="24"/>
          <w:szCs w:val="24"/>
        </w:rPr>
        <w:t>Matthew Both (Mission Training Center</w:t>
      </w:r>
      <w:r w:rsidR="00275314" w:rsidRPr="002F1262">
        <w:rPr>
          <w:rFonts w:cstheme="minorHAnsi"/>
          <w:sz w:val="24"/>
          <w:szCs w:val="24"/>
        </w:rPr>
        <w:t>, Irvine</w:t>
      </w:r>
      <w:r w:rsidR="0086190E" w:rsidRPr="002F1262">
        <w:rPr>
          <w:rFonts w:cstheme="minorHAnsi"/>
          <w:sz w:val="24"/>
          <w:szCs w:val="24"/>
        </w:rPr>
        <w:t>)</w:t>
      </w:r>
      <w:r w:rsidRPr="002F1262">
        <w:rPr>
          <w:rFonts w:cstheme="minorHAnsi"/>
          <w:sz w:val="24"/>
          <w:szCs w:val="24"/>
        </w:rPr>
        <w:t xml:space="preserve"> </w:t>
      </w:r>
      <w:r w:rsidR="009A11B0" w:rsidRPr="002F1262">
        <w:rPr>
          <w:rFonts w:cstheme="minorHAnsi"/>
          <w:sz w:val="24"/>
          <w:szCs w:val="24"/>
        </w:rPr>
        <w:t>are beginning their spring semester</w:t>
      </w:r>
      <w:r w:rsidR="00960E00" w:rsidRPr="002F1262">
        <w:rPr>
          <w:rFonts w:cstheme="minorHAnsi"/>
          <w:sz w:val="24"/>
          <w:szCs w:val="24"/>
        </w:rPr>
        <w:t xml:space="preserve">s with </w:t>
      </w:r>
      <w:r w:rsidR="00525BE4" w:rsidRPr="002F1262">
        <w:rPr>
          <w:rFonts w:cstheme="minorHAnsi"/>
          <w:sz w:val="24"/>
          <w:szCs w:val="24"/>
        </w:rPr>
        <w:t xml:space="preserve">LWML </w:t>
      </w:r>
      <w:r w:rsidR="003F409E" w:rsidRPr="002F1262">
        <w:rPr>
          <w:rFonts w:cstheme="minorHAnsi"/>
          <w:sz w:val="24"/>
          <w:szCs w:val="24"/>
        </w:rPr>
        <w:t xml:space="preserve">district </w:t>
      </w:r>
      <w:r w:rsidR="00525BE4" w:rsidRPr="002F1262">
        <w:rPr>
          <w:rFonts w:cstheme="minorHAnsi"/>
          <w:sz w:val="24"/>
          <w:szCs w:val="24"/>
        </w:rPr>
        <w:t>scholarships</w:t>
      </w:r>
      <w:r w:rsidRPr="002F1262">
        <w:rPr>
          <w:rFonts w:cstheme="minorHAnsi"/>
          <w:sz w:val="24"/>
          <w:szCs w:val="24"/>
        </w:rPr>
        <w:t xml:space="preserve">. </w:t>
      </w:r>
      <w:r w:rsidRPr="002F1262">
        <w:rPr>
          <w:rFonts w:cstheme="minorHAnsi"/>
          <w:i/>
          <w:iCs/>
          <w:sz w:val="24"/>
          <w:szCs w:val="24"/>
        </w:rPr>
        <w:t>We pray that Justin, Grace, Benjamin, Isaac</w:t>
      </w:r>
      <w:r w:rsidR="00BA4B65" w:rsidRPr="002F1262">
        <w:rPr>
          <w:rFonts w:cstheme="minorHAnsi"/>
          <w:i/>
          <w:iCs/>
          <w:sz w:val="24"/>
          <w:szCs w:val="24"/>
        </w:rPr>
        <w:t>, and Matthew</w:t>
      </w:r>
      <w:r w:rsidRPr="002F1262">
        <w:rPr>
          <w:rFonts w:cstheme="minorHAnsi"/>
          <w:i/>
          <w:iCs/>
          <w:sz w:val="24"/>
          <w:szCs w:val="24"/>
        </w:rPr>
        <w:t xml:space="preserve"> will be </w:t>
      </w:r>
      <w:r w:rsidR="009A11B0" w:rsidRPr="002F1262">
        <w:rPr>
          <w:rFonts w:cstheme="minorHAnsi"/>
          <w:i/>
          <w:iCs/>
          <w:sz w:val="24"/>
          <w:szCs w:val="24"/>
        </w:rPr>
        <w:t>strengthened in faith and understanding as they serve Your church</w:t>
      </w:r>
      <w:r w:rsidR="002721EE" w:rsidRPr="002F1262">
        <w:rPr>
          <w:rFonts w:cstheme="minorHAnsi"/>
          <w:i/>
          <w:iCs/>
          <w:sz w:val="24"/>
          <w:szCs w:val="24"/>
        </w:rPr>
        <w:t>!</w:t>
      </w:r>
    </w:p>
    <w:p w14:paraId="6742AE04" w14:textId="77777777" w:rsidR="006F44D4" w:rsidRPr="006F44D4" w:rsidRDefault="006F44D4" w:rsidP="00DF061E">
      <w:pPr>
        <w:spacing w:after="0"/>
        <w:rPr>
          <w:rFonts w:cstheme="minorHAnsi"/>
          <w:i/>
          <w:iCs/>
          <w:sz w:val="10"/>
          <w:szCs w:val="10"/>
        </w:rPr>
      </w:pPr>
    </w:p>
    <w:p w14:paraId="63B7EEBF" w14:textId="5E85BAB9" w:rsidR="008B4A09" w:rsidRPr="002F1262" w:rsidRDefault="006F44D4" w:rsidP="004B66D8">
      <w:p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="008B4A09" w:rsidRPr="002F1262">
        <w:rPr>
          <w:sz w:val="24"/>
          <w:szCs w:val="24"/>
        </w:rPr>
        <w:t>ours in Christ,</w:t>
      </w:r>
      <w:r w:rsidR="00A360A3" w:rsidRPr="002F1262">
        <w:rPr>
          <w:sz w:val="24"/>
          <w:szCs w:val="24"/>
        </w:rPr>
        <w:t xml:space="preserve"> </w:t>
      </w:r>
      <w:r w:rsidR="008B4A09" w:rsidRPr="002F1262">
        <w:rPr>
          <w:sz w:val="24"/>
          <w:szCs w:val="24"/>
        </w:rPr>
        <w:t>Solveig Schick</w:t>
      </w:r>
      <w:r w:rsidR="00A360A3" w:rsidRPr="002F1262">
        <w:rPr>
          <w:sz w:val="24"/>
          <w:szCs w:val="24"/>
        </w:rPr>
        <w:t xml:space="preserve"> </w:t>
      </w:r>
      <w:r w:rsidR="0069797B" w:rsidRPr="002F1262">
        <w:rPr>
          <w:sz w:val="24"/>
          <w:szCs w:val="24"/>
        </w:rPr>
        <w:t xml:space="preserve">– </w:t>
      </w:r>
      <w:r w:rsidR="008B4A09" w:rsidRPr="002F1262">
        <w:rPr>
          <w:sz w:val="24"/>
          <w:szCs w:val="24"/>
        </w:rPr>
        <w:t>VP of Gospel Outreach</w:t>
      </w:r>
    </w:p>
    <w:sectPr w:rsidR="008B4A09" w:rsidRPr="002F1262" w:rsidSect="006F44D4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04C09"/>
    <w:multiLevelType w:val="hybridMultilevel"/>
    <w:tmpl w:val="05D2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AD"/>
    <w:rsid w:val="000054E1"/>
    <w:rsid w:val="00026467"/>
    <w:rsid w:val="000271A6"/>
    <w:rsid w:val="0003293B"/>
    <w:rsid w:val="00051162"/>
    <w:rsid w:val="00093977"/>
    <w:rsid w:val="00096FBC"/>
    <w:rsid w:val="000B796E"/>
    <w:rsid w:val="000C6C07"/>
    <w:rsid w:val="000D06A1"/>
    <w:rsid w:val="000D7085"/>
    <w:rsid w:val="000E2554"/>
    <w:rsid w:val="000E5BF7"/>
    <w:rsid w:val="000F1F26"/>
    <w:rsid w:val="00103A55"/>
    <w:rsid w:val="001127E6"/>
    <w:rsid w:val="00113BC3"/>
    <w:rsid w:val="00115C70"/>
    <w:rsid w:val="001176BF"/>
    <w:rsid w:val="00122A37"/>
    <w:rsid w:val="0012573A"/>
    <w:rsid w:val="00130068"/>
    <w:rsid w:val="001322E4"/>
    <w:rsid w:val="00146C57"/>
    <w:rsid w:val="00155EC4"/>
    <w:rsid w:val="00172110"/>
    <w:rsid w:val="00176605"/>
    <w:rsid w:val="00177714"/>
    <w:rsid w:val="001B064F"/>
    <w:rsid w:val="001C3652"/>
    <w:rsid w:val="001C7CE2"/>
    <w:rsid w:val="001D05A8"/>
    <w:rsid w:val="001D17A0"/>
    <w:rsid w:val="001D6D14"/>
    <w:rsid w:val="001F202F"/>
    <w:rsid w:val="001F6E29"/>
    <w:rsid w:val="00206073"/>
    <w:rsid w:val="00215DCF"/>
    <w:rsid w:val="00216324"/>
    <w:rsid w:val="00224CA7"/>
    <w:rsid w:val="0022617B"/>
    <w:rsid w:val="0025210C"/>
    <w:rsid w:val="00260312"/>
    <w:rsid w:val="00265FFC"/>
    <w:rsid w:val="002721EE"/>
    <w:rsid w:val="00272555"/>
    <w:rsid w:val="00275314"/>
    <w:rsid w:val="00285384"/>
    <w:rsid w:val="002867B6"/>
    <w:rsid w:val="002976C8"/>
    <w:rsid w:val="002B326F"/>
    <w:rsid w:val="002B3B8D"/>
    <w:rsid w:val="002B3F8B"/>
    <w:rsid w:val="002B4CB2"/>
    <w:rsid w:val="002C05E9"/>
    <w:rsid w:val="002D3182"/>
    <w:rsid w:val="002E0E18"/>
    <w:rsid w:val="002E3A2F"/>
    <w:rsid w:val="002E75E9"/>
    <w:rsid w:val="002F1262"/>
    <w:rsid w:val="002F17FC"/>
    <w:rsid w:val="002F289C"/>
    <w:rsid w:val="003057A3"/>
    <w:rsid w:val="0031291D"/>
    <w:rsid w:val="00322FBF"/>
    <w:rsid w:val="00332ECA"/>
    <w:rsid w:val="00334270"/>
    <w:rsid w:val="003505BE"/>
    <w:rsid w:val="00361586"/>
    <w:rsid w:val="00373807"/>
    <w:rsid w:val="00385B9E"/>
    <w:rsid w:val="00392DE6"/>
    <w:rsid w:val="0039590C"/>
    <w:rsid w:val="003A5E89"/>
    <w:rsid w:val="003B08F5"/>
    <w:rsid w:val="003B4278"/>
    <w:rsid w:val="003E686B"/>
    <w:rsid w:val="003F409E"/>
    <w:rsid w:val="003F6118"/>
    <w:rsid w:val="004028F1"/>
    <w:rsid w:val="00411C98"/>
    <w:rsid w:val="00420153"/>
    <w:rsid w:val="00421F48"/>
    <w:rsid w:val="0044698B"/>
    <w:rsid w:val="00446D23"/>
    <w:rsid w:val="004648ED"/>
    <w:rsid w:val="0047655E"/>
    <w:rsid w:val="00480AF2"/>
    <w:rsid w:val="00496C93"/>
    <w:rsid w:val="004A0442"/>
    <w:rsid w:val="004B6132"/>
    <w:rsid w:val="004B66D8"/>
    <w:rsid w:val="004C23FF"/>
    <w:rsid w:val="004C525F"/>
    <w:rsid w:val="004D0BFA"/>
    <w:rsid w:val="004E33CD"/>
    <w:rsid w:val="00502D84"/>
    <w:rsid w:val="0051314F"/>
    <w:rsid w:val="00516F35"/>
    <w:rsid w:val="00525BE4"/>
    <w:rsid w:val="0054079C"/>
    <w:rsid w:val="00553A7F"/>
    <w:rsid w:val="00591323"/>
    <w:rsid w:val="005C3818"/>
    <w:rsid w:val="005D2A94"/>
    <w:rsid w:val="005D4794"/>
    <w:rsid w:val="005D5238"/>
    <w:rsid w:val="005E5ED4"/>
    <w:rsid w:val="005E6C4E"/>
    <w:rsid w:val="005F46D8"/>
    <w:rsid w:val="005F7C35"/>
    <w:rsid w:val="00600409"/>
    <w:rsid w:val="00614B4F"/>
    <w:rsid w:val="00636641"/>
    <w:rsid w:val="00652835"/>
    <w:rsid w:val="00665F0A"/>
    <w:rsid w:val="00696AF2"/>
    <w:rsid w:val="0069797B"/>
    <w:rsid w:val="00697F3C"/>
    <w:rsid w:val="006C35D1"/>
    <w:rsid w:val="006C65D1"/>
    <w:rsid w:val="006D1983"/>
    <w:rsid w:val="006E0F28"/>
    <w:rsid w:val="006E4D32"/>
    <w:rsid w:val="006F230B"/>
    <w:rsid w:val="006F44D4"/>
    <w:rsid w:val="006F6360"/>
    <w:rsid w:val="00701659"/>
    <w:rsid w:val="00717B68"/>
    <w:rsid w:val="007315B7"/>
    <w:rsid w:val="007318E0"/>
    <w:rsid w:val="00751762"/>
    <w:rsid w:val="00783235"/>
    <w:rsid w:val="00794925"/>
    <w:rsid w:val="007A5724"/>
    <w:rsid w:val="007C78E0"/>
    <w:rsid w:val="007D76A3"/>
    <w:rsid w:val="007E24AE"/>
    <w:rsid w:val="007E3160"/>
    <w:rsid w:val="007F0D86"/>
    <w:rsid w:val="007F19F7"/>
    <w:rsid w:val="007F1C1B"/>
    <w:rsid w:val="007F1FB9"/>
    <w:rsid w:val="007F4076"/>
    <w:rsid w:val="007F6EE3"/>
    <w:rsid w:val="00822ACE"/>
    <w:rsid w:val="00827EA2"/>
    <w:rsid w:val="0086190E"/>
    <w:rsid w:val="008636F1"/>
    <w:rsid w:val="008670AB"/>
    <w:rsid w:val="00870641"/>
    <w:rsid w:val="00880E0B"/>
    <w:rsid w:val="0089767C"/>
    <w:rsid w:val="008A4E85"/>
    <w:rsid w:val="008A569A"/>
    <w:rsid w:val="008B2524"/>
    <w:rsid w:val="008B4A09"/>
    <w:rsid w:val="008C21E5"/>
    <w:rsid w:val="008D7B2F"/>
    <w:rsid w:val="008F222A"/>
    <w:rsid w:val="00905173"/>
    <w:rsid w:val="00911F16"/>
    <w:rsid w:val="00925C51"/>
    <w:rsid w:val="009407E3"/>
    <w:rsid w:val="00951E27"/>
    <w:rsid w:val="00960E00"/>
    <w:rsid w:val="00972516"/>
    <w:rsid w:val="00992998"/>
    <w:rsid w:val="009A0491"/>
    <w:rsid w:val="009A11B0"/>
    <w:rsid w:val="009B0D7A"/>
    <w:rsid w:val="009B1E9A"/>
    <w:rsid w:val="009B3DFF"/>
    <w:rsid w:val="009C5220"/>
    <w:rsid w:val="009D780B"/>
    <w:rsid w:val="009E2829"/>
    <w:rsid w:val="009E2A85"/>
    <w:rsid w:val="009E415E"/>
    <w:rsid w:val="009E7C8F"/>
    <w:rsid w:val="009F2695"/>
    <w:rsid w:val="00A269B8"/>
    <w:rsid w:val="00A351DB"/>
    <w:rsid w:val="00A360A3"/>
    <w:rsid w:val="00A503C5"/>
    <w:rsid w:val="00A619BF"/>
    <w:rsid w:val="00A72D60"/>
    <w:rsid w:val="00A80779"/>
    <w:rsid w:val="00A92177"/>
    <w:rsid w:val="00AD1896"/>
    <w:rsid w:val="00AD3443"/>
    <w:rsid w:val="00AE596D"/>
    <w:rsid w:val="00AE6111"/>
    <w:rsid w:val="00AE7BB1"/>
    <w:rsid w:val="00B04D58"/>
    <w:rsid w:val="00B32A2F"/>
    <w:rsid w:val="00B36C37"/>
    <w:rsid w:val="00B37AAF"/>
    <w:rsid w:val="00B60224"/>
    <w:rsid w:val="00B605BD"/>
    <w:rsid w:val="00B9023E"/>
    <w:rsid w:val="00B908AF"/>
    <w:rsid w:val="00B9529B"/>
    <w:rsid w:val="00BA4B65"/>
    <w:rsid w:val="00BA53AD"/>
    <w:rsid w:val="00BB764E"/>
    <w:rsid w:val="00BC0804"/>
    <w:rsid w:val="00BC0D7A"/>
    <w:rsid w:val="00BC2AC1"/>
    <w:rsid w:val="00BD12B3"/>
    <w:rsid w:val="00BE3A1C"/>
    <w:rsid w:val="00C011DC"/>
    <w:rsid w:val="00C12EA6"/>
    <w:rsid w:val="00C2472B"/>
    <w:rsid w:val="00C36E74"/>
    <w:rsid w:val="00C478CD"/>
    <w:rsid w:val="00C51484"/>
    <w:rsid w:val="00C60A23"/>
    <w:rsid w:val="00C60F36"/>
    <w:rsid w:val="00C61097"/>
    <w:rsid w:val="00C66343"/>
    <w:rsid w:val="00C7317B"/>
    <w:rsid w:val="00C73927"/>
    <w:rsid w:val="00C903A0"/>
    <w:rsid w:val="00C90475"/>
    <w:rsid w:val="00C930E6"/>
    <w:rsid w:val="00C979BF"/>
    <w:rsid w:val="00CB2592"/>
    <w:rsid w:val="00CB37EC"/>
    <w:rsid w:val="00CB3BB3"/>
    <w:rsid w:val="00CB6541"/>
    <w:rsid w:val="00CD4B57"/>
    <w:rsid w:val="00CF0417"/>
    <w:rsid w:val="00D01B83"/>
    <w:rsid w:val="00D04016"/>
    <w:rsid w:val="00D04ACE"/>
    <w:rsid w:val="00D246A3"/>
    <w:rsid w:val="00D27E71"/>
    <w:rsid w:val="00D5008B"/>
    <w:rsid w:val="00D60934"/>
    <w:rsid w:val="00D621FE"/>
    <w:rsid w:val="00D67A0A"/>
    <w:rsid w:val="00D75BBB"/>
    <w:rsid w:val="00D8056C"/>
    <w:rsid w:val="00D8564F"/>
    <w:rsid w:val="00D96DEA"/>
    <w:rsid w:val="00DA02D1"/>
    <w:rsid w:val="00DA20B0"/>
    <w:rsid w:val="00DA44D6"/>
    <w:rsid w:val="00DB0D62"/>
    <w:rsid w:val="00DE1DF3"/>
    <w:rsid w:val="00DF061E"/>
    <w:rsid w:val="00E0765F"/>
    <w:rsid w:val="00E14BA3"/>
    <w:rsid w:val="00E16303"/>
    <w:rsid w:val="00E264BF"/>
    <w:rsid w:val="00E27700"/>
    <w:rsid w:val="00E4362F"/>
    <w:rsid w:val="00E479D9"/>
    <w:rsid w:val="00E60E1A"/>
    <w:rsid w:val="00E664EF"/>
    <w:rsid w:val="00E67100"/>
    <w:rsid w:val="00E7329D"/>
    <w:rsid w:val="00E837C4"/>
    <w:rsid w:val="00EB54A9"/>
    <w:rsid w:val="00EC2B54"/>
    <w:rsid w:val="00EE74D7"/>
    <w:rsid w:val="00EF12FF"/>
    <w:rsid w:val="00F110B6"/>
    <w:rsid w:val="00F135CF"/>
    <w:rsid w:val="00F24052"/>
    <w:rsid w:val="00F419AF"/>
    <w:rsid w:val="00F568A1"/>
    <w:rsid w:val="00F62A67"/>
    <w:rsid w:val="00F6621D"/>
    <w:rsid w:val="00F770A9"/>
    <w:rsid w:val="00F80656"/>
    <w:rsid w:val="00F97DCC"/>
    <w:rsid w:val="00FA1219"/>
    <w:rsid w:val="00FB0849"/>
    <w:rsid w:val="00FB1912"/>
    <w:rsid w:val="00FD0FD9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1404A"/>
  <w15:chartTrackingRefBased/>
  <w15:docId w15:val="{B71483A1-65C3-434B-B04B-85BC376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3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3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3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3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2907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3</cp:revision>
  <cp:lastPrinted>2025-01-30T23:34:00Z</cp:lastPrinted>
  <dcterms:created xsi:type="dcterms:W3CDTF">2025-01-31T02:04:00Z</dcterms:created>
  <dcterms:modified xsi:type="dcterms:W3CDTF">2025-01-31T02:26:00Z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317689d83801e921c1f0473eca86fab163fd1ddf895e2b6c00d655990cbed702</vt:lpwstr>
  </property>
</Properties>
</file>